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954" w:rsidRPr="00EF056E" w:rsidRDefault="00440B0E" w:rsidP="00EF056E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Informace k tábor</w:t>
      </w:r>
      <w:r w:rsidR="009E5122">
        <w:rPr>
          <w:b/>
          <w:sz w:val="32"/>
        </w:rPr>
        <w:t>ům</w:t>
      </w:r>
      <w:r>
        <w:rPr>
          <w:b/>
          <w:sz w:val="32"/>
        </w:rPr>
        <w:t xml:space="preserve"> v roce 2015</w:t>
      </w:r>
    </w:p>
    <w:p w:rsidR="00440B0E" w:rsidRDefault="00CB6756">
      <w:r>
        <w:t>Vážení rodiče, vážení členové přístavu. V roce 201</w:t>
      </w:r>
      <w:r w:rsidR="00440B0E">
        <w:t>5 bude</w:t>
      </w:r>
      <w:r>
        <w:t xml:space="preserve"> probíhat </w:t>
      </w:r>
      <w:r w:rsidR="00440B0E">
        <w:t xml:space="preserve">pouze jediný klasický </w:t>
      </w:r>
      <w:r>
        <w:t>tábor</w:t>
      </w:r>
      <w:r w:rsidR="00440B0E">
        <w:t xml:space="preserve"> a v posledním týdnu prázdnin proběhne příměstský tábor s hlavním zázemí v klubovně.</w:t>
      </w:r>
    </w:p>
    <w:p w:rsidR="00CB6756" w:rsidRDefault="00440B0E">
      <w:r>
        <w:t>Jaké změny tedy v roce 2015</w:t>
      </w:r>
      <w:r w:rsidR="00CB6756">
        <w:t xml:space="preserve"> nastanou?</w:t>
      </w:r>
    </w:p>
    <w:p w:rsidR="00CB6756" w:rsidRDefault="00440B0E" w:rsidP="00CB6756">
      <w:pPr>
        <w:pStyle w:val="Odstavecseseznamem"/>
        <w:numPr>
          <w:ilvl w:val="0"/>
          <w:numId w:val="1"/>
        </w:numPr>
      </w:pPr>
      <w:r>
        <w:t xml:space="preserve">V termínu od středy 1. 7. </w:t>
      </w:r>
      <w:proofErr w:type="gramStart"/>
      <w:r>
        <w:t xml:space="preserve">do </w:t>
      </w:r>
      <w:r w:rsidR="00CB6756">
        <w:t xml:space="preserve"> </w:t>
      </w:r>
      <w:r w:rsidR="00C211C1">
        <w:t>pátku</w:t>
      </w:r>
      <w:proofErr w:type="gramEnd"/>
      <w:r>
        <w:t xml:space="preserve"> 10. 7. pojedeme na </w:t>
      </w:r>
      <w:r w:rsidR="00CB6756">
        <w:t xml:space="preserve">putovní </w:t>
      </w:r>
      <w:r>
        <w:t>tábor Podtatranské řeky.</w:t>
      </w:r>
      <w:r w:rsidR="00CB6756">
        <w:t xml:space="preserve"> </w:t>
      </w:r>
    </w:p>
    <w:p w:rsidR="00CB6756" w:rsidRDefault="00440B0E" w:rsidP="00CB6756">
      <w:pPr>
        <w:pStyle w:val="Odstavecseseznamem"/>
        <w:numPr>
          <w:ilvl w:val="0"/>
          <w:numId w:val="1"/>
        </w:numPr>
      </w:pPr>
      <w:r>
        <w:t>V termínu od pondělí 24. 8</w:t>
      </w:r>
      <w:r w:rsidR="00CB6756">
        <w:t>.</w:t>
      </w:r>
      <w:r>
        <w:t xml:space="preserve"> do pátk</w:t>
      </w:r>
      <w:r w:rsidR="00C211C1">
        <w:t>u</w:t>
      </w:r>
      <w:r>
        <w:t xml:space="preserve"> </w:t>
      </w:r>
      <w:proofErr w:type="gramStart"/>
      <w:r>
        <w:t xml:space="preserve">28. 8. </w:t>
      </w:r>
      <w:r w:rsidR="00CB6756">
        <w:t xml:space="preserve"> </w:t>
      </w:r>
      <w:r>
        <w:t>proběhne</w:t>
      </w:r>
      <w:proofErr w:type="gramEnd"/>
      <w:r>
        <w:t xml:space="preserve"> příměstský tábor se základnou v klubovně.</w:t>
      </w:r>
    </w:p>
    <w:p w:rsidR="00440B0E" w:rsidRDefault="00CB6756" w:rsidP="00457E4B">
      <w:pPr>
        <w:pStyle w:val="Odstavecseseznamem"/>
        <w:numPr>
          <w:ilvl w:val="0"/>
          <w:numId w:val="1"/>
        </w:numPr>
      </w:pPr>
      <w:r>
        <w:t xml:space="preserve">Běh </w:t>
      </w:r>
      <w:r w:rsidR="00440B0E">
        <w:t xml:space="preserve">putovního </w:t>
      </w:r>
      <w:r>
        <w:t xml:space="preserve">tábora bude </w:t>
      </w:r>
      <w:r w:rsidR="000813D6">
        <w:t xml:space="preserve">pro omezenou kapacitu </w:t>
      </w:r>
      <w:r w:rsidR="00440B0E">
        <w:t>autobusu podmíněn splněním následujících podmínek:</w:t>
      </w:r>
    </w:p>
    <w:p w:rsidR="00223085" w:rsidRDefault="00C211C1" w:rsidP="00223085">
      <w:pPr>
        <w:pStyle w:val="Odstavecseseznamem"/>
        <w:numPr>
          <w:ilvl w:val="1"/>
          <w:numId w:val="1"/>
        </w:numPr>
      </w:pPr>
      <w:r>
        <w:t xml:space="preserve">zaplacenou </w:t>
      </w:r>
      <w:r w:rsidR="00223085">
        <w:t xml:space="preserve">registrací v přístavu </w:t>
      </w:r>
    </w:p>
    <w:p w:rsidR="00223085" w:rsidRDefault="00223085" w:rsidP="00223085">
      <w:pPr>
        <w:pStyle w:val="Odstavecseseznamem"/>
        <w:numPr>
          <w:ilvl w:val="1"/>
          <w:numId w:val="1"/>
        </w:numPr>
      </w:pPr>
      <w:r>
        <w:t xml:space="preserve">účastí na </w:t>
      </w:r>
      <w:r w:rsidR="00C211C1">
        <w:t>1</w:t>
      </w:r>
      <w:r>
        <w:t xml:space="preserve"> celodenní</w:t>
      </w:r>
      <w:r w:rsidR="00C211C1">
        <w:t xml:space="preserve"> </w:t>
      </w:r>
      <w:r>
        <w:t>akc</w:t>
      </w:r>
      <w:r w:rsidR="00C211C1">
        <w:t>i</w:t>
      </w:r>
      <w:r>
        <w:t xml:space="preserve"> na vodě </w:t>
      </w:r>
    </w:p>
    <w:p w:rsidR="00CB6756" w:rsidRDefault="00223085" w:rsidP="00440B0E">
      <w:pPr>
        <w:pStyle w:val="Odstavecseseznamem"/>
        <w:numPr>
          <w:ilvl w:val="1"/>
          <w:numId w:val="1"/>
        </w:numPr>
      </w:pPr>
      <w:r>
        <w:t>účastí na víkendové akci s přespáním</w:t>
      </w:r>
    </w:p>
    <w:p w:rsidR="00223085" w:rsidRDefault="00223085" w:rsidP="00440B0E">
      <w:pPr>
        <w:pStyle w:val="Odstavecseseznamem"/>
        <w:numPr>
          <w:ilvl w:val="1"/>
          <w:numId w:val="1"/>
        </w:numPr>
      </w:pPr>
      <w:r w:rsidRPr="00223085">
        <w:rPr>
          <w:b/>
        </w:rPr>
        <w:t>odpracováním</w:t>
      </w:r>
      <w:r>
        <w:t xml:space="preserve"> 5 brigádnických hodin</w:t>
      </w:r>
    </w:p>
    <w:p w:rsidR="003A64B1" w:rsidRPr="003A64B1" w:rsidRDefault="00C211C1" w:rsidP="00440B0E">
      <w:pPr>
        <w:pStyle w:val="Odstavecseseznamem"/>
        <w:numPr>
          <w:ilvl w:val="1"/>
          <w:numId w:val="1"/>
        </w:numPr>
      </w:pPr>
      <w:r>
        <w:t>vlastnit</w:t>
      </w:r>
      <w:r w:rsidR="003A64B1">
        <w:t xml:space="preserve"> </w:t>
      </w:r>
      <w:r w:rsidR="003A64B1" w:rsidRPr="003A64B1">
        <w:t>cestovní pas</w:t>
      </w:r>
    </w:p>
    <w:p w:rsidR="00223085" w:rsidRDefault="00223085" w:rsidP="00457E4B">
      <w:r>
        <w:t xml:space="preserve">Na putovním táboře bude s námi po celou dobu autobus, který bude </w:t>
      </w:r>
      <w:proofErr w:type="gramStart"/>
      <w:r>
        <w:t>zajišťovat  přesuny</w:t>
      </w:r>
      <w:proofErr w:type="gramEnd"/>
      <w:r>
        <w:t xml:space="preserve"> mezi řekami. Největší položkou rozpočtu tábora je tudíž doprava. Kalkulovaná cena tábora je </w:t>
      </w:r>
      <w:r w:rsidR="00C211C1">
        <w:t>4</w:t>
      </w:r>
      <w:r>
        <w:t>.</w:t>
      </w:r>
      <w:r w:rsidR="00C211C1">
        <w:t>0</w:t>
      </w:r>
      <w:r>
        <w:t>00,- Kč. Na z</w:t>
      </w:r>
      <w:r w:rsidR="00BC4344">
        <w:t>ákladě plánovaných dotací, darů, reklam na klubovně atd.</w:t>
      </w:r>
      <w:r w:rsidR="0030023C">
        <w:t>, které se snažíme s</w:t>
      </w:r>
      <w:r>
        <w:t>h</w:t>
      </w:r>
      <w:r w:rsidR="0030023C">
        <w:t>ánět</w:t>
      </w:r>
      <w:r w:rsidR="00BC4344">
        <w:t xml:space="preserve">, by cena nemusela přesáhnout částku </w:t>
      </w:r>
      <w:r w:rsidR="00C211C1">
        <w:t>3</w:t>
      </w:r>
      <w:r w:rsidR="00BC4344">
        <w:t>.</w:t>
      </w:r>
      <w:r w:rsidR="00C211C1">
        <w:t>000,- Kč a bude obsahovat cestovní pojištění na Slovensko.</w:t>
      </w:r>
    </w:p>
    <w:p w:rsidR="00921E06" w:rsidRDefault="00921E06" w:rsidP="00457E4B">
      <w:r>
        <w:t>Cena příměstského tábora je 1.150</w:t>
      </w:r>
      <w:r w:rsidR="0030023C">
        <w:t xml:space="preserve">,- Kč pro člena přístavu a 1.350,- Kč pro nečlena. V ceně je zajištění dopolední a odpolední svačiny, oběda a pitného režimu. Náplní budou výlety do okolí po suchu i po vodě, </w:t>
      </w:r>
      <w:proofErr w:type="gramStart"/>
      <w:r w:rsidR="0030023C">
        <w:t>koupání,  hry</w:t>
      </w:r>
      <w:proofErr w:type="gramEnd"/>
      <w:r w:rsidR="0030023C">
        <w:t xml:space="preserve"> ve městě a přilehlých lesích, vše ve skautském duchu.</w:t>
      </w:r>
    </w:p>
    <w:p w:rsidR="00457E4B" w:rsidRDefault="00457E4B" w:rsidP="00457E4B">
      <w:r>
        <w:t>Zálohy na tábor budou vybírány do 31.</w:t>
      </w:r>
      <w:r w:rsidR="004B7DC7">
        <w:t> </w:t>
      </w:r>
      <w:r>
        <w:t>3.</w:t>
      </w:r>
      <w:r w:rsidR="004B7DC7">
        <w:t> </w:t>
      </w:r>
      <w:r>
        <w:t>201</w:t>
      </w:r>
      <w:r w:rsidR="0030023C">
        <w:t>5</w:t>
      </w:r>
      <w:r>
        <w:t xml:space="preserve"> a to z důvodu potřebnosti nahlášení dotace</w:t>
      </w:r>
      <w:r w:rsidR="00CB2A58">
        <w:t xml:space="preserve"> na město Pardubice. </w:t>
      </w:r>
      <w:r w:rsidR="009430D8">
        <w:t>Záloha</w:t>
      </w:r>
      <w:r w:rsidR="00A82367">
        <w:t xml:space="preserve"> je stanovena ve výši </w:t>
      </w:r>
      <w:r w:rsidR="0030023C">
        <w:t>1.0</w:t>
      </w:r>
      <w:r w:rsidR="00A82367">
        <w:t xml:space="preserve">00,- Kč </w:t>
      </w:r>
      <w:r w:rsidR="0030023C">
        <w:t>na putovní tábor a 500,- Kč na příměstský tábor</w:t>
      </w:r>
      <w:r w:rsidR="00B72966">
        <w:t xml:space="preserve"> (zaplacena do 31. 5.)</w:t>
      </w:r>
      <w:r w:rsidR="0030023C">
        <w:t>. Zálohy budeme</w:t>
      </w:r>
      <w:r w:rsidR="00A82367">
        <w:t xml:space="preserve"> vybírat již klasi</w:t>
      </w:r>
      <w:r w:rsidR="009430D8">
        <w:t xml:space="preserve">ckým způsobem a to na účet přístavu. Do </w:t>
      </w:r>
      <w:r w:rsidR="0030023C">
        <w:t>28</w:t>
      </w:r>
      <w:r w:rsidR="009430D8">
        <w:t>.</w:t>
      </w:r>
      <w:r w:rsidR="004B7DC7">
        <w:t> </w:t>
      </w:r>
      <w:r w:rsidR="0030023C">
        <w:t>2</w:t>
      </w:r>
      <w:r w:rsidR="009430D8">
        <w:t>.</w:t>
      </w:r>
      <w:r w:rsidR="004B7DC7">
        <w:t> </w:t>
      </w:r>
      <w:r w:rsidR="009430D8">
        <w:t>201</w:t>
      </w:r>
      <w:r w:rsidR="0030023C">
        <w:t>5</w:t>
      </w:r>
      <w:r w:rsidR="00A826E3">
        <w:t xml:space="preserve"> potřebujeme </w:t>
      </w:r>
      <w:r w:rsidR="0030023C">
        <w:t xml:space="preserve">odevzdat </w:t>
      </w:r>
      <w:r w:rsidR="00A826E3">
        <w:t xml:space="preserve">písemnou přihlášku do rukou vedoucímu oddílu. </w:t>
      </w:r>
    </w:p>
    <w:p w:rsidR="004B7DC7" w:rsidRDefault="004B7DC7" w:rsidP="004B7DC7">
      <w:r>
        <w:sym w:font="Wingdings" w:char="F022"/>
      </w:r>
      <w:r>
        <w:t>-----------------------------------------------------------------------------------------------------------------</w:t>
      </w:r>
      <w:r>
        <w:sym w:font="Wingdings" w:char="F022"/>
      </w:r>
    </w:p>
    <w:p w:rsidR="004B7DC7" w:rsidRPr="00C0003C" w:rsidRDefault="004B7DC7" w:rsidP="004B7DC7">
      <w:pPr>
        <w:jc w:val="center"/>
        <w:outlineLvl w:val="0"/>
        <w:rPr>
          <w:b/>
          <w:sz w:val="28"/>
          <w:szCs w:val="28"/>
        </w:rPr>
      </w:pPr>
      <w:r w:rsidRPr="00C0003C">
        <w:rPr>
          <w:b/>
          <w:sz w:val="28"/>
          <w:szCs w:val="28"/>
        </w:rPr>
        <w:t>Závazná přihláška</w:t>
      </w:r>
      <w:r>
        <w:rPr>
          <w:b/>
          <w:sz w:val="28"/>
          <w:szCs w:val="28"/>
        </w:rPr>
        <w:t xml:space="preserve"> na tábory přístavu SEDMIČKA Pardubice</w:t>
      </w:r>
    </w:p>
    <w:p w:rsidR="004B7DC7" w:rsidRDefault="004B7DC7" w:rsidP="005B2ED5">
      <w:pPr>
        <w:spacing w:after="0" w:line="240" w:lineRule="auto"/>
      </w:pPr>
    </w:p>
    <w:p w:rsidR="00C55ECA" w:rsidRDefault="004B7DC7" w:rsidP="004B7DC7">
      <w:pPr>
        <w:spacing w:line="600" w:lineRule="auto"/>
      </w:pPr>
      <w:r>
        <w:t>Přihlašuji svoji/svého dceru/syna ……</w:t>
      </w:r>
      <w:r w:rsidR="00C55ECA">
        <w:t>……………</w:t>
      </w:r>
      <w:proofErr w:type="gramStart"/>
      <w:r w:rsidR="00C55ECA">
        <w:t>…..</w:t>
      </w:r>
      <w:r>
        <w:t>…</w:t>
      </w:r>
      <w:proofErr w:type="gramEnd"/>
      <w:r>
        <w:t xml:space="preserve">…………………………….… rodné č.:….…………….……… </w:t>
      </w:r>
    </w:p>
    <w:p w:rsidR="004B7DC7" w:rsidRDefault="004B7DC7" w:rsidP="004B7DC7">
      <w:pPr>
        <w:spacing w:line="600" w:lineRule="auto"/>
      </w:pPr>
      <w:r>
        <w:t>bydliště: ………………………………………………………………………………………</w:t>
      </w:r>
      <w:proofErr w:type="gramStart"/>
      <w:r>
        <w:t>…..n</w:t>
      </w:r>
      <w:r w:rsidR="0030023C">
        <w:t>a</w:t>
      </w:r>
      <w:proofErr w:type="gramEnd"/>
      <w:r w:rsidR="0030023C">
        <w:t>:</w:t>
      </w:r>
    </w:p>
    <w:p w:rsidR="004B7DC7" w:rsidRDefault="0030023C" w:rsidP="004B7DC7">
      <w:pPr>
        <w:numPr>
          <w:ilvl w:val="0"/>
          <w:numId w:val="4"/>
        </w:numPr>
        <w:spacing w:before="60" w:after="60" w:line="360" w:lineRule="auto"/>
        <w:jc w:val="both"/>
      </w:pPr>
      <w:r>
        <w:t>putovní tábor Podtatranské řeky</w:t>
      </w:r>
      <w:r w:rsidR="004B7DC7">
        <w:t xml:space="preserve"> od </w:t>
      </w:r>
      <w:r w:rsidR="005B2ED5">
        <w:t>1</w:t>
      </w:r>
      <w:r w:rsidR="004B7DC7">
        <w:t>.</w:t>
      </w:r>
      <w:r w:rsidR="00C55ECA">
        <w:t xml:space="preserve"> </w:t>
      </w:r>
      <w:r w:rsidR="004B7DC7">
        <w:t xml:space="preserve">7. do </w:t>
      </w:r>
      <w:r w:rsidR="005B2ED5">
        <w:t>10</w:t>
      </w:r>
      <w:r w:rsidR="004B7DC7">
        <w:t>.</w:t>
      </w:r>
      <w:r w:rsidR="00C55ECA">
        <w:t xml:space="preserve"> </w:t>
      </w:r>
      <w:r w:rsidR="005B2ED5">
        <w:t>7</w:t>
      </w:r>
      <w:r w:rsidR="004B7DC7">
        <w:t xml:space="preserve">. </w:t>
      </w:r>
      <w:r w:rsidR="00B25A0A">
        <w:tab/>
      </w:r>
      <w:r w:rsidR="004B7DC7">
        <w:t xml:space="preserve">– poplatek </w:t>
      </w:r>
      <w:r w:rsidR="00EC104B">
        <w:t>3</w:t>
      </w:r>
      <w:r w:rsidR="00C55ECA">
        <w:t>.</w:t>
      </w:r>
      <w:r w:rsidR="00EC104B">
        <w:t>0</w:t>
      </w:r>
      <w:r w:rsidR="004B7DC7">
        <w:t>00,- Kč</w:t>
      </w:r>
    </w:p>
    <w:p w:rsidR="004B7DC7" w:rsidRDefault="005B2ED5" w:rsidP="004B7DC7">
      <w:pPr>
        <w:numPr>
          <w:ilvl w:val="0"/>
          <w:numId w:val="4"/>
        </w:numPr>
        <w:spacing w:before="60" w:after="60" w:line="360" w:lineRule="auto"/>
        <w:jc w:val="both"/>
      </w:pPr>
      <w:r>
        <w:t xml:space="preserve">příměstský </w:t>
      </w:r>
      <w:r w:rsidR="004B7DC7">
        <w:t xml:space="preserve">tábor od </w:t>
      </w:r>
      <w:r>
        <w:t>24</w:t>
      </w:r>
      <w:r w:rsidR="00C55ECA">
        <w:t>. 8.</w:t>
      </w:r>
      <w:r w:rsidR="004B7DC7">
        <w:t xml:space="preserve"> do </w:t>
      </w:r>
      <w:r>
        <w:t>28</w:t>
      </w:r>
      <w:r w:rsidR="004B7DC7">
        <w:t>.</w:t>
      </w:r>
      <w:r w:rsidR="00C55ECA">
        <w:t xml:space="preserve"> </w:t>
      </w:r>
      <w:r w:rsidR="004B7DC7">
        <w:t xml:space="preserve">8. </w:t>
      </w:r>
      <w:r w:rsidR="00B25A0A">
        <w:tab/>
      </w:r>
      <w:r w:rsidR="00B25A0A">
        <w:tab/>
      </w:r>
      <w:r w:rsidR="00B25A0A">
        <w:tab/>
      </w:r>
      <w:r w:rsidR="004B7DC7">
        <w:t>– poplatek 1</w:t>
      </w:r>
      <w:r w:rsidR="00C55ECA">
        <w:t>.</w:t>
      </w:r>
      <w:r>
        <w:t>15</w:t>
      </w:r>
      <w:r w:rsidR="004B7DC7">
        <w:t>0,- Kč</w:t>
      </w:r>
    </w:p>
    <w:p w:rsidR="004B7DC7" w:rsidRDefault="004B7DC7" w:rsidP="003A64B1">
      <w:pPr>
        <w:spacing w:before="360" w:after="240"/>
      </w:pPr>
      <w:r>
        <w:t>V Pardubicích dne ………………</w:t>
      </w:r>
      <w:proofErr w:type="gramStart"/>
      <w:r>
        <w:t>…..</w:t>
      </w:r>
      <w:proofErr w:type="gramEnd"/>
    </w:p>
    <w:p w:rsidR="004B7DC7" w:rsidRDefault="004B7DC7" w:rsidP="004B7DC7">
      <w:r>
        <w:t>podpis zákonného zástupce dítěte ……………………………………….</w:t>
      </w:r>
    </w:p>
    <w:sectPr w:rsidR="004B7DC7" w:rsidSect="009E512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13339"/>
    <w:multiLevelType w:val="hybridMultilevel"/>
    <w:tmpl w:val="A69E9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904B8A"/>
    <w:multiLevelType w:val="hybridMultilevel"/>
    <w:tmpl w:val="5C2095D4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66A81159"/>
    <w:multiLevelType w:val="hybridMultilevel"/>
    <w:tmpl w:val="7F14A0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C2BD2"/>
    <w:multiLevelType w:val="hybridMultilevel"/>
    <w:tmpl w:val="251E3C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756"/>
    <w:rsid w:val="0000068A"/>
    <w:rsid w:val="00013146"/>
    <w:rsid w:val="0001556B"/>
    <w:rsid w:val="000157BE"/>
    <w:rsid w:val="00027322"/>
    <w:rsid w:val="000355E5"/>
    <w:rsid w:val="00040242"/>
    <w:rsid w:val="00044E70"/>
    <w:rsid w:val="00074952"/>
    <w:rsid w:val="000778D7"/>
    <w:rsid w:val="000813D6"/>
    <w:rsid w:val="00091727"/>
    <w:rsid w:val="00095239"/>
    <w:rsid w:val="000A307A"/>
    <w:rsid w:val="000A3BF0"/>
    <w:rsid w:val="000B744B"/>
    <w:rsid w:val="000B754B"/>
    <w:rsid w:val="000C3AAE"/>
    <w:rsid w:val="000C4A47"/>
    <w:rsid w:val="000C79CD"/>
    <w:rsid w:val="000D10C8"/>
    <w:rsid w:val="000D328E"/>
    <w:rsid w:val="000D38E4"/>
    <w:rsid w:val="000D4C4C"/>
    <w:rsid w:val="000E307A"/>
    <w:rsid w:val="000E7875"/>
    <w:rsid w:val="000F4A3E"/>
    <w:rsid w:val="000F532B"/>
    <w:rsid w:val="00114A4E"/>
    <w:rsid w:val="001212B6"/>
    <w:rsid w:val="00130D01"/>
    <w:rsid w:val="001377EC"/>
    <w:rsid w:val="00137997"/>
    <w:rsid w:val="0014182B"/>
    <w:rsid w:val="001460FC"/>
    <w:rsid w:val="00153DD6"/>
    <w:rsid w:val="00156BB1"/>
    <w:rsid w:val="0016320B"/>
    <w:rsid w:val="00164126"/>
    <w:rsid w:val="00174D14"/>
    <w:rsid w:val="00180E74"/>
    <w:rsid w:val="00180E89"/>
    <w:rsid w:val="0018793E"/>
    <w:rsid w:val="00192B5C"/>
    <w:rsid w:val="00195AD6"/>
    <w:rsid w:val="00197BE4"/>
    <w:rsid w:val="001A19D8"/>
    <w:rsid w:val="001A4CFE"/>
    <w:rsid w:val="001A5AD3"/>
    <w:rsid w:val="001A68F1"/>
    <w:rsid w:val="001B0596"/>
    <w:rsid w:val="001B726C"/>
    <w:rsid w:val="001C79CA"/>
    <w:rsid w:val="001D2A71"/>
    <w:rsid w:val="001E1BE6"/>
    <w:rsid w:val="001E20F0"/>
    <w:rsid w:val="001F1D12"/>
    <w:rsid w:val="001F5758"/>
    <w:rsid w:val="00203ECF"/>
    <w:rsid w:val="00216D7F"/>
    <w:rsid w:val="00216E29"/>
    <w:rsid w:val="00223085"/>
    <w:rsid w:val="00241699"/>
    <w:rsid w:val="00251870"/>
    <w:rsid w:val="00257D65"/>
    <w:rsid w:val="00257F42"/>
    <w:rsid w:val="00260542"/>
    <w:rsid w:val="002720B2"/>
    <w:rsid w:val="0028165D"/>
    <w:rsid w:val="0028785B"/>
    <w:rsid w:val="002910CD"/>
    <w:rsid w:val="00293E0E"/>
    <w:rsid w:val="00296D03"/>
    <w:rsid w:val="002A3BF1"/>
    <w:rsid w:val="002B00B9"/>
    <w:rsid w:val="002B618B"/>
    <w:rsid w:val="002B6A20"/>
    <w:rsid w:val="002C1954"/>
    <w:rsid w:val="002C4556"/>
    <w:rsid w:val="002D1C4E"/>
    <w:rsid w:val="002D2263"/>
    <w:rsid w:val="002D2AB3"/>
    <w:rsid w:val="002E7D2A"/>
    <w:rsid w:val="002F1E8B"/>
    <w:rsid w:val="0030023C"/>
    <w:rsid w:val="00303D7F"/>
    <w:rsid w:val="00310052"/>
    <w:rsid w:val="00321C5B"/>
    <w:rsid w:val="00321DFC"/>
    <w:rsid w:val="00326971"/>
    <w:rsid w:val="00327275"/>
    <w:rsid w:val="00341E22"/>
    <w:rsid w:val="00344611"/>
    <w:rsid w:val="003529F2"/>
    <w:rsid w:val="00353ED2"/>
    <w:rsid w:val="00354D29"/>
    <w:rsid w:val="00366594"/>
    <w:rsid w:val="00381E5D"/>
    <w:rsid w:val="003924C3"/>
    <w:rsid w:val="003A3E12"/>
    <w:rsid w:val="003A64B1"/>
    <w:rsid w:val="003C2FE9"/>
    <w:rsid w:val="003D5B7E"/>
    <w:rsid w:val="003D7CD8"/>
    <w:rsid w:val="003E06DD"/>
    <w:rsid w:val="003E5387"/>
    <w:rsid w:val="004142D6"/>
    <w:rsid w:val="00414C92"/>
    <w:rsid w:val="00425F06"/>
    <w:rsid w:val="00427A63"/>
    <w:rsid w:val="00440B0E"/>
    <w:rsid w:val="00445731"/>
    <w:rsid w:val="00450C2F"/>
    <w:rsid w:val="00450E59"/>
    <w:rsid w:val="00453AFE"/>
    <w:rsid w:val="004556B5"/>
    <w:rsid w:val="00457E4B"/>
    <w:rsid w:val="004606CA"/>
    <w:rsid w:val="00462B8B"/>
    <w:rsid w:val="00465F7A"/>
    <w:rsid w:val="004661EF"/>
    <w:rsid w:val="00466C6A"/>
    <w:rsid w:val="00472B13"/>
    <w:rsid w:val="00473652"/>
    <w:rsid w:val="004A143D"/>
    <w:rsid w:val="004A6758"/>
    <w:rsid w:val="004B73B9"/>
    <w:rsid w:val="004B7DC7"/>
    <w:rsid w:val="004C2542"/>
    <w:rsid w:val="004C36C2"/>
    <w:rsid w:val="004F3447"/>
    <w:rsid w:val="004F63C4"/>
    <w:rsid w:val="004F7F8D"/>
    <w:rsid w:val="005050E8"/>
    <w:rsid w:val="00506CB4"/>
    <w:rsid w:val="0052471D"/>
    <w:rsid w:val="00527946"/>
    <w:rsid w:val="00545047"/>
    <w:rsid w:val="00560A31"/>
    <w:rsid w:val="00562C67"/>
    <w:rsid w:val="005845CC"/>
    <w:rsid w:val="005A4716"/>
    <w:rsid w:val="005B2AF4"/>
    <w:rsid w:val="005B2ED5"/>
    <w:rsid w:val="005C75C6"/>
    <w:rsid w:val="005C76F1"/>
    <w:rsid w:val="005D6211"/>
    <w:rsid w:val="005D74EE"/>
    <w:rsid w:val="005E0244"/>
    <w:rsid w:val="0060234B"/>
    <w:rsid w:val="00605B41"/>
    <w:rsid w:val="0061441C"/>
    <w:rsid w:val="00622C77"/>
    <w:rsid w:val="006536D4"/>
    <w:rsid w:val="00656968"/>
    <w:rsid w:val="00661A69"/>
    <w:rsid w:val="00675E9E"/>
    <w:rsid w:val="00681B5E"/>
    <w:rsid w:val="00692A4E"/>
    <w:rsid w:val="00693A2C"/>
    <w:rsid w:val="00697067"/>
    <w:rsid w:val="006A182F"/>
    <w:rsid w:val="006A62ED"/>
    <w:rsid w:val="006B01BB"/>
    <w:rsid w:val="006C0536"/>
    <w:rsid w:val="006C3F55"/>
    <w:rsid w:val="006D07BF"/>
    <w:rsid w:val="006E41D2"/>
    <w:rsid w:val="006F5955"/>
    <w:rsid w:val="006F5AC8"/>
    <w:rsid w:val="00705054"/>
    <w:rsid w:val="007101E5"/>
    <w:rsid w:val="0071107F"/>
    <w:rsid w:val="00711ED4"/>
    <w:rsid w:val="007141CB"/>
    <w:rsid w:val="00727EEB"/>
    <w:rsid w:val="00730985"/>
    <w:rsid w:val="00731A81"/>
    <w:rsid w:val="007340E7"/>
    <w:rsid w:val="007370C2"/>
    <w:rsid w:val="007724CD"/>
    <w:rsid w:val="00772A24"/>
    <w:rsid w:val="00790F0A"/>
    <w:rsid w:val="007A035C"/>
    <w:rsid w:val="007A3273"/>
    <w:rsid w:val="007A52AD"/>
    <w:rsid w:val="007C04B8"/>
    <w:rsid w:val="007C0516"/>
    <w:rsid w:val="007C3D5B"/>
    <w:rsid w:val="007C6E6C"/>
    <w:rsid w:val="007C71B2"/>
    <w:rsid w:val="007D0E19"/>
    <w:rsid w:val="007E2C83"/>
    <w:rsid w:val="007E4F2C"/>
    <w:rsid w:val="007E60B5"/>
    <w:rsid w:val="007E659C"/>
    <w:rsid w:val="007E743B"/>
    <w:rsid w:val="00800EE1"/>
    <w:rsid w:val="00810BE9"/>
    <w:rsid w:val="00820225"/>
    <w:rsid w:val="00822853"/>
    <w:rsid w:val="008274D2"/>
    <w:rsid w:val="0083601B"/>
    <w:rsid w:val="00853DD9"/>
    <w:rsid w:val="00855313"/>
    <w:rsid w:val="00861375"/>
    <w:rsid w:val="00862EFB"/>
    <w:rsid w:val="00865575"/>
    <w:rsid w:val="00870791"/>
    <w:rsid w:val="008815C6"/>
    <w:rsid w:val="00897524"/>
    <w:rsid w:val="008A3FC7"/>
    <w:rsid w:val="008B06F7"/>
    <w:rsid w:val="008F7F81"/>
    <w:rsid w:val="009054B7"/>
    <w:rsid w:val="00921E06"/>
    <w:rsid w:val="009430D8"/>
    <w:rsid w:val="009443E7"/>
    <w:rsid w:val="00956648"/>
    <w:rsid w:val="00977621"/>
    <w:rsid w:val="00992497"/>
    <w:rsid w:val="0099458F"/>
    <w:rsid w:val="00995CC3"/>
    <w:rsid w:val="009B2070"/>
    <w:rsid w:val="009B639D"/>
    <w:rsid w:val="009D0A6F"/>
    <w:rsid w:val="009E1D0A"/>
    <w:rsid w:val="009E3110"/>
    <w:rsid w:val="009E5122"/>
    <w:rsid w:val="009E71EB"/>
    <w:rsid w:val="00A11A5C"/>
    <w:rsid w:val="00A12593"/>
    <w:rsid w:val="00A1669E"/>
    <w:rsid w:val="00A22D42"/>
    <w:rsid w:val="00A4378E"/>
    <w:rsid w:val="00A4421F"/>
    <w:rsid w:val="00A44804"/>
    <w:rsid w:val="00A46EAF"/>
    <w:rsid w:val="00A515C1"/>
    <w:rsid w:val="00A53411"/>
    <w:rsid w:val="00A67B8A"/>
    <w:rsid w:val="00A7493F"/>
    <w:rsid w:val="00A77C16"/>
    <w:rsid w:val="00A82367"/>
    <w:rsid w:val="00A826E3"/>
    <w:rsid w:val="00A9554A"/>
    <w:rsid w:val="00AA456E"/>
    <w:rsid w:val="00AA478C"/>
    <w:rsid w:val="00AA4804"/>
    <w:rsid w:val="00AC019E"/>
    <w:rsid w:val="00AF57CC"/>
    <w:rsid w:val="00AF5E01"/>
    <w:rsid w:val="00B01B13"/>
    <w:rsid w:val="00B027DA"/>
    <w:rsid w:val="00B04532"/>
    <w:rsid w:val="00B04CD6"/>
    <w:rsid w:val="00B140FD"/>
    <w:rsid w:val="00B255B8"/>
    <w:rsid w:val="00B25A0A"/>
    <w:rsid w:val="00B311CA"/>
    <w:rsid w:val="00B32B99"/>
    <w:rsid w:val="00B40D9B"/>
    <w:rsid w:val="00B57E6A"/>
    <w:rsid w:val="00B62842"/>
    <w:rsid w:val="00B63288"/>
    <w:rsid w:val="00B67394"/>
    <w:rsid w:val="00B71BEA"/>
    <w:rsid w:val="00B72966"/>
    <w:rsid w:val="00B73CB5"/>
    <w:rsid w:val="00B74B17"/>
    <w:rsid w:val="00B75DE3"/>
    <w:rsid w:val="00B800AA"/>
    <w:rsid w:val="00B826A3"/>
    <w:rsid w:val="00B945CF"/>
    <w:rsid w:val="00BA218D"/>
    <w:rsid w:val="00BA27DB"/>
    <w:rsid w:val="00BB4679"/>
    <w:rsid w:val="00BC0882"/>
    <w:rsid w:val="00BC4344"/>
    <w:rsid w:val="00BD3B69"/>
    <w:rsid w:val="00BE3A5F"/>
    <w:rsid w:val="00C020A8"/>
    <w:rsid w:val="00C037A0"/>
    <w:rsid w:val="00C129E5"/>
    <w:rsid w:val="00C15149"/>
    <w:rsid w:val="00C211C1"/>
    <w:rsid w:val="00C269DB"/>
    <w:rsid w:val="00C314A2"/>
    <w:rsid w:val="00C32D32"/>
    <w:rsid w:val="00C40D20"/>
    <w:rsid w:val="00C533CE"/>
    <w:rsid w:val="00C53CB0"/>
    <w:rsid w:val="00C55ECA"/>
    <w:rsid w:val="00C62C4A"/>
    <w:rsid w:val="00C67477"/>
    <w:rsid w:val="00C835B5"/>
    <w:rsid w:val="00C925F8"/>
    <w:rsid w:val="00C9389F"/>
    <w:rsid w:val="00C96DD1"/>
    <w:rsid w:val="00C97AB0"/>
    <w:rsid w:val="00CA7164"/>
    <w:rsid w:val="00CB1907"/>
    <w:rsid w:val="00CB2A58"/>
    <w:rsid w:val="00CB502D"/>
    <w:rsid w:val="00CB6756"/>
    <w:rsid w:val="00CE4D55"/>
    <w:rsid w:val="00CF41B4"/>
    <w:rsid w:val="00CF4365"/>
    <w:rsid w:val="00D01C5F"/>
    <w:rsid w:val="00D07CE2"/>
    <w:rsid w:val="00D10A4A"/>
    <w:rsid w:val="00D122A1"/>
    <w:rsid w:val="00D134AB"/>
    <w:rsid w:val="00D266E2"/>
    <w:rsid w:val="00D3052D"/>
    <w:rsid w:val="00D325CD"/>
    <w:rsid w:val="00D33B7D"/>
    <w:rsid w:val="00D473BB"/>
    <w:rsid w:val="00D53D95"/>
    <w:rsid w:val="00D57064"/>
    <w:rsid w:val="00D63DED"/>
    <w:rsid w:val="00D74547"/>
    <w:rsid w:val="00D76E22"/>
    <w:rsid w:val="00D826C4"/>
    <w:rsid w:val="00D903AA"/>
    <w:rsid w:val="00D92964"/>
    <w:rsid w:val="00D96F4C"/>
    <w:rsid w:val="00D97C25"/>
    <w:rsid w:val="00DA037E"/>
    <w:rsid w:val="00DA424F"/>
    <w:rsid w:val="00DA483D"/>
    <w:rsid w:val="00DC34B3"/>
    <w:rsid w:val="00DC69C0"/>
    <w:rsid w:val="00DC6B2B"/>
    <w:rsid w:val="00DD363F"/>
    <w:rsid w:val="00DD6400"/>
    <w:rsid w:val="00DE6022"/>
    <w:rsid w:val="00DE7511"/>
    <w:rsid w:val="00DF0EAE"/>
    <w:rsid w:val="00E01C7D"/>
    <w:rsid w:val="00E02262"/>
    <w:rsid w:val="00E203E5"/>
    <w:rsid w:val="00E235AB"/>
    <w:rsid w:val="00E35751"/>
    <w:rsid w:val="00E3788D"/>
    <w:rsid w:val="00E4112C"/>
    <w:rsid w:val="00E430A1"/>
    <w:rsid w:val="00E43A11"/>
    <w:rsid w:val="00E55D10"/>
    <w:rsid w:val="00E8062D"/>
    <w:rsid w:val="00E82862"/>
    <w:rsid w:val="00E874F7"/>
    <w:rsid w:val="00E941FF"/>
    <w:rsid w:val="00E94453"/>
    <w:rsid w:val="00EA2D39"/>
    <w:rsid w:val="00EA7BF4"/>
    <w:rsid w:val="00EB15F9"/>
    <w:rsid w:val="00EB3A3F"/>
    <w:rsid w:val="00EB3FFA"/>
    <w:rsid w:val="00EC104B"/>
    <w:rsid w:val="00ED01C6"/>
    <w:rsid w:val="00ED5354"/>
    <w:rsid w:val="00EF056E"/>
    <w:rsid w:val="00F21D42"/>
    <w:rsid w:val="00F26EC3"/>
    <w:rsid w:val="00F32A7B"/>
    <w:rsid w:val="00F3777B"/>
    <w:rsid w:val="00F53D03"/>
    <w:rsid w:val="00F8618B"/>
    <w:rsid w:val="00FA0BA3"/>
    <w:rsid w:val="00FB5D4A"/>
    <w:rsid w:val="00FB5EA7"/>
    <w:rsid w:val="00FB7161"/>
    <w:rsid w:val="00FE4D19"/>
    <w:rsid w:val="00FF1F3A"/>
    <w:rsid w:val="00FF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67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6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Černík Vojtěch</dc:creator>
  <cp:lastModifiedBy>spravce</cp:lastModifiedBy>
  <cp:revision>2</cp:revision>
  <dcterms:created xsi:type="dcterms:W3CDTF">2015-01-20T09:38:00Z</dcterms:created>
  <dcterms:modified xsi:type="dcterms:W3CDTF">2015-01-20T09:38:00Z</dcterms:modified>
</cp:coreProperties>
</file>