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88" w:rsidRPr="005C4CE1" w:rsidRDefault="00146C88" w:rsidP="008C096B">
      <w:pPr>
        <w:pStyle w:val="Normlnweb"/>
        <w:spacing w:after="100" w:afterAutospacing="1"/>
        <w:jc w:val="both"/>
        <w:rPr>
          <w:color w:val="444444"/>
        </w:rPr>
      </w:pPr>
      <w:r w:rsidRPr="005C4CE1">
        <w:rPr>
          <w:color w:val="444444"/>
        </w:rPr>
        <w:t xml:space="preserve">KPZ by měla sloužit k nouzovému řešení jednoduchých situací, které i v dnešní době mohou nastat: ošetření zranění, upadnutý knoflík, přetržená tkanička nebo když prostě dojdou peníze, ale může pomoci i v situacích krajních: přespání v přírodě, zmoknutí, převržení, ztráta vybavení, aj.  </w:t>
      </w:r>
    </w:p>
    <w:p w:rsidR="00547AB0" w:rsidRPr="005C4CE1" w:rsidRDefault="00146C88" w:rsidP="008C096B">
      <w:pPr>
        <w:pStyle w:val="Normlnweb"/>
        <w:spacing w:after="100" w:afterAutospacing="1"/>
        <w:jc w:val="both"/>
        <w:rPr>
          <w:color w:val="444444"/>
        </w:rPr>
      </w:pPr>
      <w:r w:rsidRPr="005C4CE1">
        <w:rPr>
          <w:noProof/>
          <w:color w:val="444444"/>
        </w:rPr>
        <w:drawing>
          <wp:anchor distT="0" distB="0" distL="114300" distR="114300" simplePos="0" relativeHeight="251658240" behindDoc="1" locked="0" layoutInCell="1" allowOverlap="1" wp14:anchorId="4850794A" wp14:editId="5249E040">
            <wp:simplePos x="0" y="0"/>
            <wp:positionH relativeFrom="column">
              <wp:posOffset>-4445</wp:posOffset>
            </wp:positionH>
            <wp:positionV relativeFrom="paragraph">
              <wp:posOffset>1262380</wp:posOffset>
            </wp:positionV>
            <wp:extent cx="5753100" cy="3467100"/>
            <wp:effectExtent l="0" t="0" r="0" b="0"/>
            <wp:wrapTight wrapText="bothSides">
              <wp:wrapPolygon edited="0">
                <wp:start x="0" y="0"/>
                <wp:lineTo x="0" y="21481"/>
                <wp:lineTo x="21528" y="21481"/>
                <wp:lineTo x="2152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96B" w:rsidRPr="005C4CE1">
        <w:rPr>
          <w:color w:val="444444"/>
        </w:rPr>
        <w:t>Krabička by měla být velká</w:t>
      </w:r>
      <w:r w:rsidR="008C096B" w:rsidRPr="005C4CE1">
        <w:rPr>
          <w:color w:val="444444"/>
        </w:rPr>
        <w:t xml:space="preserve"> tak</w:t>
      </w:r>
      <w:r w:rsidR="005C4CE1">
        <w:rPr>
          <w:color w:val="444444"/>
        </w:rPr>
        <w:t>,</w:t>
      </w:r>
      <w:r w:rsidR="008C096B" w:rsidRPr="005C4CE1">
        <w:rPr>
          <w:color w:val="444444"/>
        </w:rPr>
        <w:t xml:space="preserve"> aby se do ní všechno vešlo</w:t>
      </w:r>
      <w:r w:rsidR="008C096B" w:rsidRPr="005C4CE1">
        <w:rPr>
          <w:color w:val="444444"/>
        </w:rPr>
        <w:t xml:space="preserve"> a zároveň by měla být skladná a pevná, </w:t>
      </w:r>
      <w:r w:rsidRPr="005C4CE1">
        <w:rPr>
          <w:color w:val="444444"/>
        </w:rPr>
        <w:t>ne</w:t>
      </w:r>
      <w:r w:rsidR="008C096B" w:rsidRPr="005C4CE1">
        <w:rPr>
          <w:color w:val="444444"/>
        </w:rPr>
        <w:t xml:space="preserve">měla by </w:t>
      </w:r>
      <w:r w:rsidR="005C4CE1">
        <w:rPr>
          <w:color w:val="444444"/>
        </w:rPr>
        <w:t xml:space="preserve">tedy </w:t>
      </w:r>
      <w:r w:rsidRPr="005C4CE1">
        <w:rPr>
          <w:color w:val="444444"/>
        </w:rPr>
        <w:t>být příliš objemná</w:t>
      </w:r>
      <w:r w:rsidR="008C096B" w:rsidRPr="005C4CE1">
        <w:rPr>
          <w:color w:val="444444"/>
        </w:rPr>
        <w:t xml:space="preserve">. Měla by být pevná proti promáčknutí a zároveň voděodolná, ideální materiál je plast. </w:t>
      </w:r>
      <w:r w:rsidR="00547AB0" w:rsidRPr="005C4CE1">
        <w:rPr>
          <w:color w:val="444444"/>
        </w:rPr>
        <w:t xml:space="preserve">Vzhledem k faktu, že jsme vodácký oddíl, není </w:t>
      </w:r>
      <w:r w:rsidR="005C4CE1">
        <w:rPr>
          <w:color w:val="444444"/>
        </w:rPr>
        <w:t>vhodný</w:t>
      </w:r>
      <w:r w:rsidR="00547AB0" w:rsidRPr="005C4CE1">
        <w:rPr>
          <w:color w:val="444444"/>
        </w:rPr>
        <w:t xml:space="preserve">m obalem </w:t>
      </w:r>
      <w:r w:rsidR="005C4CE1">
        <w:rPr>
          <w:color w:val="444444"/>
        </w:rPr>
        <w:t xml:space="preserve">častá a oblíbená </w:t>
      </w:r>
      <w:r w:rsidR="00547AB0" w:rsidRPr="005C4CE1">
        <w:rPr>
          <w:color w:val="444444"/>
        </w:rPr>
        <w:t xml:space="preserve">plechová krabička </w:t>
      </w:r>
      <w:r w:rsidR="005C4CE1">
        <w:rPr>
          <w:color w:val="444444"/>
        </w:rPr>
        <w:t xml:space="preserve">(netěsní) </w:t>
      </w:r>
      <w:r w:rsidR="00547AB0" w:rsidRPr="005C4CE1">
        <w:rPr>
          <w:color w:val="444444"/>
        </w:rPr>
        <w:t>ani většina plastových, ale křehkých obalů na krémy</w:t>
      </w:r>
      <w:r w:rsidR="005C4CE1">
        <w:rPr>
          <w:color w:val="444444"/>
        </w:rPr>
        <w:t xml:space="preserve"> (praská)</w:t>
      </w:r>
      <w:bookmarkStart w:id="0" w:name="_GoBack"/>
      <w:bookmarkEnd w:id="0"/>
      <w:r w:rsidR="00547AB0" w:rsidRPr="005C4CE1">
        <w:rPr>
          <w:color w:val="444444"/>
        </w:rPr>
        <w:t xml:space="preserve">. Málokdy se krabička ponese v kapse, nejčastěji v barelu, či batohu, tedy nemusí být nutně plochá. Osvědčily se </w:t>
      </w:r>
      <w:r w:rsidRPr="005C4CE1">
        <w:rPr>
          <w:color w:val="444444"/>
        </w:rPr>
        <w:t xml:space="preserve">šroubovatelné </w:t>
      </w:r>
      <w:r w:rsidR="00547AB0" w:rsidRPr="005C4CE1">
        <w:rPr>
          <w:color w:val="444444"/>
        </w:rPr>
        <w:t>krabičky od některých bonbonů nebo např. okrasných kamínků</w:t>
      </w:r>
      <w:r w:rsidRPr="005C4CE1">
        <w:rPr>
          <w:color w:val="444444"/>
        </w:rPr>
        <w:t>.</w:t>
      </w:r>
    </w:p>
    <w:p w:rsidR="00547AB0" w:rsidRPr="005C4CE1" w:rsidRDefault="00547AB0" w:rsidP="008C096B">
      <w:pPr>
        <w:pStyle w:val="Normlnweb"/>
        <w:spacing w:after="100" w:afterAutospacing="1"/>
        <w:jc w:val="both"/>
        <w:rPr>
          <w:color w:val="444444"/>
        </w:rPr>
      </w:pPr>
    </w:p>
    <w:p w:rsidR="008C096B" w:rsidRPr="005C4CE1" w:rsidRDefault="008C096B" w:rsidP="008C096B">
      <w:pPr>
        <w:pStyle w:val="Normlnweb"/>
        <w:spacing w:after="100" w:afterAutospacing="1"/>
        <w:jc w:val="both"/>
        <w:rPr>
          <w:color w:val="444444"/>
        </w:rPr>
      </w:pPr>
      <w:r w:rsidRPr="005C4CE1">
        <w:rPr>
          <w:color w:val="444444"/>
        </w:rPr>
        <w:t>Ve víčku KPZ by měl být pro každý případ (ztráta, úraz…) lísteček s osobními údaji – jméno, adresa, telefonní čísla na rodinné příslušníky, krevní skupina apod. a </w:t>
      </w:r>
      <w:r w:rsidRPr="005C4CE1">
        <w:rPr>
          <w:color w:val="444444"/>
        </w:rPr>
        <w:t>hodí se i</w:t>
      </w:r>
      <w:r w:rsidRPr="005C4CE1">
        <w:rPr>
          <w:color w:val="444444"/>
        </w:rPr>
        <w:t xml:space="preserve"> tísňové linky.</w:t>
      </w:r>
      <w:r w:rsidR="00547AB0" w:rsidRPr="005C4CE1">
        <w:rPr>
          <w:color w:val="444444"/>
        </w:rPr>
        <w:t xml:space="preserve"> </w:t>
      </w:r>
      <w:r w:rsidRPr="005C4CE1">
        <w:rPr>
          <w:color w:val="444444"/>
        </w:rPr>
        <w:t>O</w:t>
      </w:r>
      <w:r w:rsidRPr="005C4CE1">
        <w:rPr>
          <w:color w:val="444444"/>
        </w:rPr>
        <w:t>bsah</w:t>
      </w:r>
      <w:r w:rsidRPr="005C4CE1">
        <w:rPr>
          <w:color w:val="444444"/>
        </w:rPr>
        <w:t xml:space="preserve"> se může trochu lišit, podle věku a zkušeností uživatele, nicméně některé věci jsou společné:</w:t>
      </w:r>
    </w:p>
    <w:p w:rsidR="008C096B" w:rsidRPr="005C4CE1" w:rsidRDefault="008C096B" w:rsidP="008C096B">
      <w:pPr>
        <w:pStyle w:val="Normlnweb"/>
        <w:spacing w:after="100" w:afterAutospacing="1"/>
        <w:jc w:val="both"/>
        <w:rPr>
          <w:color w:val="444444"/>
        </w:rPr>
      </w:pPr>
      <w:r w:rsidRPr="005C4CE1">
        <w:rPr>
          <w:color w:val="444444"/>
        </w:rPr>
        <w:t>zápalky + škrtátko, březovou kůru, tuhý líh (</w:t>
      </w:r>
      <w:proofErr w:type="spellStart"/>
      <w:r w:rsidRPr="005C4CE1">
        <w:rPr>
          <w:color w:val="444444"/>
        </w:rPr>
        <w:t>tzv</w:t>
      </w:r>
      <w:proofErr w:type="spellEnd"/>
      <w:r w:rsidRPr="005C4CE1">
        <w:rPr>
          <w:color w:val="444444"/>
        </w:rPr>
        <w:t xml:space="preserve">, </w:t>
      </w:r>
      <w:proofErr w:type="spellStart"/>
      <w:r w:rsidRPr="005C4CE1">
        <w:rPr>
          <w:color w:val="444444"/>
        </w:rPr>
        <w:t>PePo</w:t>
      </w:r>
      <w:proofErr w:type="spellEnd"/>
      <w:r w:rsidRPr="005C4CE1">
        <w:rPr>
          <w:color w:val="444444"/>
        </w:rPr>
        <w:t>, zabalené v alobalu), svíčku,</w:t>
      </w:r>
      <w:r w:rsidRPr="005C4CE1">
        <w:rPr>
          <w:color w:val="444444"/>
        </w:rPr>
        <w:br/>
      </w:r>
      <w:r w:rsidRPr="005C4CE1">
        <w:rPr>
          <w:color w:val="444444"/>
        </w:rPr>
        <w:t>Malé šití: odmotanou černou</w:t>
      </w:r>
      <w:r w:rsidRPr="005C4CE1">
        <w:rPr>
          <w:color w:val="444444"/>
        </w:rPr>
        <w:t xml:space="preserve"> </w:t>
      </w:r>
      <w:r w:rsidRPr="005C4CE1">
        <w:rPr>
          <w:color w:val="444444"/>
        </w:rPr>
        <w:t>+</w:t>
      </w:r>
      <w:r w:rsidRPr="005C4CE1">
        <w:rPr>
          <w:color w:val="444444"/>
        </w:rPr>
        <w:t xml:space="preserve"> </w:t>
      </w:r>
      <w:r w:rsidRPr="005C4CE1">
        <w:rPr>
          <w:color w:val="444444"/>
        </w:rPr>
        <w:t>bílou nit</w:t>
      </w:r>
      <w:r w:rsidRPr="005C4CE1">
        <w:rPr>
          <w:color w:val="444444"/>
        </w:rPr>
        <w:t xml:space="preserve">, </w:t>
      </w:r>
      <w:r w:rsidRPr="005C4CE1">
        <w:rPr>
          <w:color w:val="444444"/>
        </w:rPr>
        <w:t>jehl</w:t>
      </w:r>
      <w:r w:rsidRPr="005C4CE1">
        <w:rPr>
          <w:color w:val="444444"/>
        </w:rPr>
        <w:t>u</w:t>
      </w:r>
      <w:r w:rsidRPr="005C4CE1">
        <w:rPr>
          <w:color w:val="444444"/>
        </w:rPr>
        <w:t xml:space="preserve">, několik klasických špendlíků, 3 různě velké spínací špendlíky (tzv. </w:t>
      </w:r>
      <w:proofErr w:type="spellStart"/>
      <w:r w:rsidRPr="005C4CE1">
        <w:rPr>
          <w:color w:val="444444"/>
        </w:rPr>
        <w:t>sichrhajcky</w:t>
      </w:r>
      <w:proofErr w:type="spellEnd"/>
      <w:r w:rsidRPr="005C4CE1">
        <w:rPr>
          <w:color w:val="444444"/>
        </w:rPr>
        <w:t>), 3 malé (košilové) a 2 velké (kalhotové)</w:t>
      </w:r>
      <w:r w:rsidRPr="005C4CE1">
        <w:rPr>
          <w:color w:val="444444"/>
        </w:rPr>
        <w:t xml:space="preserve"> </w:t>
      </w:r>
      <w:r w:rsidRPr="005C4CE1">
        <w:rPr>
          <w:color w:val="444444"/>
        </w:rPr>
        <w:t xml:space="preserve">knoflíky </w:t>
      </w:r>
      <w:r w:rsidRPr="005C4CE1">
        <w:rPr>
          <w:color w:val="444444"/>
        </w:rPr>
        <w:br/>
      </w:r>
      <w:r w:rsidRPr="005C4CE1">
        <w:rPr>
          <w:color w:val="444444"/>
        </w:rPr>
        <w:t>špalíček tužky, papír</w:t>
      </w:r>
      <w:r w:rsidRPr="005C4CE1">
        <w:rPr>
          <w:color w:val="444444"/>
        </w:rPr>
        <w:t xml:space="preserve">, 2 poštovní známky, cca 50,-Kč v drobných, slabý drátek (např. pro opravení utrhnutého popruhu na batohu), provázek, </w:t>
      </w:r>
      <w:r w:rsidR="00547AB0" w:rsidRPr="005C4CE1">
        <w:rPr>
          <w:color w:val="444444"/>
        </w:rPr>
        <w:t xml:space="preserve">2–3 hřebíky, 2-3 napínáčky, </w:t>
      </w:r>
      <w:r w:rsidRPr="005C4CE1">
        <w:rPr>
          <w:color w:val="444444"/>
        </w:rPr>
        <w:t>klasické gumičky, žiletka (nožík), křída, kousek náplasti a obvazu, 2 jízdenky MHD, pár tablet běžných léků</w:t>
      </w:r>
      <w:r w:rsidR="00547AB0" w:rsidRPr="005C4CE1">
        <w:rPr>
          <w:color w:val="444444"/>
        </w:rPr>
        <w:t xml:space="preserve"> (dle důvěry v dítě).</w:t>
      </w:r>
    </w:p>
    <w:p w:rsidR="00547AB0" w:rsidRPr="005C4CE1" w:rsidRDefault="00547AB0" w:rsidP="008C096B">
      <w:pPr>
        <w:pStyle w:val="Normlnweb"/>
        <w:spacing w:after="100" w:afterAutospacing="1"/>
        <w:jc w:val="both"/>
        <w:rPr>
          <w:color w:val="444444"/>
        </w:rPr>
      </w:pPr>
      <w:r w:rsidRPr="005C4CE1">
        <w:rPr>
          <w:color w:val="444444"/>
        </w:rPr>
        <w:t>Další obsah se může lišit a záleží, jestli se vejde do obalu, např. píšťalka, malá svítilna, lupa, otvírák na konzervy</w:t>
      </w:r>
      <w:r w:rsidR="00146C88" w:rsidRPr="005C4CE1">
        <w:rPr>
          <w:color w:val="444444"/>
        </w:rPr>
        <w:t>, další již záleží na zkušenostech a další běžné výbavě</w:t>
      </w:r>
    </w:p>
    <w:sectPr w:rsidR="00547AB0" w:rsidRPr="005C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6B"/>
    <w:rsid w:val="000112B5"/>
    <w:rsid w:val="0002109E"/>
    <w:rsid w:val="00023734"/>
    <w:rsid w:val="00031635"/>
    <w:rsid w:val="00043F88"/>
    <w:rsid w:val="00044A28"/>
    <w:rsid w:val="000509F2"/>
    <w:rsid w:val="00066A17"/>
    <w:rsid w:val="00071986"/>
    <w:rsid w:val="000749CC"/>
    <w:rsid w:val="0008317F"/>
    <w:rsid w:val="00090101"/>
    <w:rsid w:val="000959E9"/>
    <w:rsid w:val="00096229"/>
    <w:rsid w:val="00097AE4"/>
    <w:rsid w:val="000B4BB3"/>
    <w:rsid w:val="000E2679"/>
    <w:rsid w:val="000F1CD7"/>
    <w:rsid w:val="000F45F2"/>
    <w:rsid w:val="000F7D75"/>
    <w:rsid w:val="00105477"/>
    <w:rsid w:val="001127D8"/>
    <w:rsid w:val="001211B8"/>
    <w:rsid w:val="00131BB4"/>
    <w:rsid w:val="00141E03"/>
    <w:rsid w:val="00146C88"/>
    <w:rsid w:val="001563B1"/>
    <w:rsid w:val="00157BCE"/>
    <w:rsid w:val="001600E9"/>
    <w:rsid w:val="001751E7"/>
    <w:rsid w:val="00182E41"/>
    <w:rsid w:val="001848DF"/>
    <w:rsid w:val="001A429E"/>
    <w:rsid w:val="001C11CC"/>
    <w:rsid w:val="001C6104"/>
    <w:rsid w:val="001C69B2"/>
    <w:rsid w:val="001E30FA"/>
    <w:rsid w:val="001E3959"/>
    <w:rsid w:val="001F05EE"/>
    <w:rsid w:val="001F0817"/>
    <w:rsid w:val="001F5ADF"/>
    <w:rsid w:val="0020183E"/>
    <w:rsid w:val="00202B16"/>
    <w:rsid w:val="00211AD6"/>
    <w:rsid w:val="00215C3F"/>
    <w:rsid w:val="002274A4"/>
    <w:rsid w:val="00230AA8"/>
    <w:rsid w:val="00240740"/>
    <w:rsid w:val="00243A9C"/>
    <w:rsid w:val="00245163"/>
    <w:rsid w:val="0024778C"/>
    <w:rsid w:val="00252F8B"/>
    <w:rsid w:val="00273A84"/>
    <w:rsid w:val="00292C82"/>
    <w:rsid w:val="0029550F"/>
    <w:rsid w:val="002966AA"/>
    <w:rsid w:val="002A6FDF"/>
    <w:rsid w:val="002B341E"/>
    <w:rsid w:val="002B7FEC"/>
    <w:rsid w:val="002C22AE"/>
    <w:rsid w:val="002C56AF"/>
    <w:rsid w:val="002D0FE1"/>
    <w:rsid w:val="002E2C2F"/>
    <w:rsid w:val="002E7014"/>
    <w:rsid w:val="003209DF"/>
    <w:rsid w:val="00331B40"/>
    <w:rsid w:val="003352B3"/>
    <w:rsid w:val="003369F3"/>
    <w:rsid w:val="0034321E"/>
    <w:rsid w:val="0035764D"/>
    <w:rsid w:val="00362248"/>
    <w:rsid w:val="00370360"/>
    <w:rsid w:val="0037380E"/>
    <w:rsid w:val="0038046E"/>
    <w:rsid w:val="003809FE"/>
    <w:rsid w:val="00392739"/>
    <w:rsid w:val="003A4A16"/>
    <w:rsid w:val="003B02D8"/>
    <w:rsid w:val="003C5495"/>
    <w:rsid w:val="003C6E50"/>
    <w:rsid w:val="003C7BE8"/>
    <w:rsid w:val="003D2B80"/>
    <w:rsid w:val="003D52C9"/>
    <w:rsid w:val="003E78D2"/>
    <w:rsid w:val="00406E81"/>
    <w:rsid w:val="004162CD"/>
    <w:rsid w:val="00427590"/>
    <w:rsid w:val="00432FA6"/>
    <w:rsid w:val="00442833"/>
    <w:rsid w:val="00450FBC"/>
    <w:rsid w:val="00454E74"/>
    <w:rsid w:val="00462077"/>
    <w:rsid w:val="00485CFB"/>
    <w:rsid w:val="00496782"/>
    <w:rsid w:val="004B097A"/>
    <w:rsid w:val="004B2D3D"/>
    <w:rsid w:val="004B5D48"/>
    <w:rsid w:val="004C546E"/>
    <w:rsid w:val="004D4FDE"/>
    <w:rsid w:val="004D5DE7"/>
    <w:rsid w:val="004D7A10"/>
    <w:rsid w:val="004D7FB1"/>
    <w:rsid w:val="004E4C6A"/>
    <w:rsid w:val="00500A02"/>
    <w:rsid w:val="00502C73"/>
    <w:rsid w:val="005051FF"/>
    <w:rsid w:val="005251AB"/>
    <w:rsid w:val="005263BD"/>
    <w:rsid w:val="00534AFE"/>
    <w:rsid w:val="00547AB0"/>
    <w:rsid w:val="00553D9F"/>
    <w:rsid w:val="00556442"/>
    <w:rsid w:val="005611C5"/>
    <w:rsid w:val="00562BAF"/>
    <w:rsid w:val="00565596"/>
    <w:rsid w:val="0057127F"/>
    <w:rsid w:val="00576A4A"/>
    <w:rsid w:val="00587B08"/>
    <w:rsid w:val="005A4E1A"/>
    <w:rsid w:val="005B2240"/>
    <w:rsid w:val="005C4CE1"/>
    <w:rsid w:val="005D0D32"/>
    <w:rsid w:val="005D2714"/>
    <w:rsid w:val="005E3A9F"/>
    <w:rsid w:val="005E6697"/>
    <w:rsid w:val="005F3E7F"/>
    <w:rsid w:val="005F4765"/>
    <w:rsid w:val="00603F61"/>
    <w:rsid w:val="0060480D"/>
    <w:rsid w:val="00623637"/>
    <w:rsid w:val="006257A4"/>
    <w:rsid w:val="00626F96"/>
    <w:rsid w:val="006455C5"/>
    <w:rsid w:val="006617E4"/>
    <w:rsid w:val="00663066"/>
    <w:rsid w:val="00666F39"/>
    <w:rsid w:val="00680380"/>
    <w:rsid w:val="00682EDD"/>
    <w:rsid w:val="00687E86"/>
    <w:rsid w:val="00692310"/>
    <w:rsid w:val="00695D1F"/>
    <w:rsid w:val="006A0AAB"/>
    <w:rsid w:val="006B7326"/>
    <w:rsid w:val="006D179B"/>
    <w:rsid w:val="006E303A"/>
    <w:rsid w:val="006E622D"/>
    <w:rsid w:val="006F77A7"/>
    <w:rsid w:val="007043AC"/>
    <w:rsid w:val="007054B9"/>
    <w:rsid w:val="00706257"/>
    <w:rsid w:val="00713216"/>
    <w:rsid w:val="00717623"/>
    <w:rsid w:val="00721DCA"/>
    <w:rsid w:val="00722E71"/>
    <w:rsid w:val="007278C7"/>
    <w:rsid w:val="00731D5D"/>
    <w:rsid w:val="00731F46"/>
    <w:rsid w:val="00732ED5"/>
    <w:rsid w:val="00755BB6"/>
    <w:rsid w:val="00761D0B"/>
    <w:rsid w:val="00762A96"/>
    <w:rsid w:val="00767BD3"/>
    <w:rsid w:val="00773ADF"/>
    <w:rsid w:val="00775856"/>
    <w:rsid w:val="0079000F"/>
    <w:rsid w:val="007912CB"/>
    <w:rsid w:val="00792E2F"/>
    <w:rsid w:val="00794C5A"/>
    <w:rsid w:val="007A03A1"/>
    <w:rsid w:val="007A5CA9"/>
    <w:rsid w:val="007C3A40"/>
    <w:rsid w:val="007C4954"/>
    <w:rsid w:val="007D212D"/>
    <w:rsid w:val="007D62D9"/>
    <w:rsid w:val="007E601E"/>
    <w:rsid w:val="007F69C9"/>
    <w:rsid w:val="00800CD1"/>
    <w:rsid w:val="0081190A"/>
    <w:rsid w:val="008121CC"/>
    <w:rsid w:val="0081365D"/>
    <w:rsid w:val="0083121E"/>
    <w:rsid w:val="00832926"/>
    <w:rsid w:val="008424FC"/>
    <w:rsid w:val="00844BD7"/>
    <w:rsid w:val="00861220"/>
    <w:rsid w:val="00862C34"/>
    <w:rsid w:val="008652C3"/>
    <w:rsid w:val="008778FD"/>
    <w:rsid w:val="00886957"/>
    <w:rsid w:val="0088777D"/>
    <w:rsid w:val="0089248E"/>
    <w:rsid w:val="00896FBA"/>
    <w:rsid w:val="008A2286"/>
    <w:rsid w:val="008A71DB"/>
    <w:rsid w:val="008B01E2"/>
    <w:rsid w:val="008B6BFA"/>
    <w:rsid w:val="008C096B"/>
    <w:rsid w:val="008C49A2"/>
    <w:rsid w:val="008C7C21"/>
    <w:rsid w:val="008D0CC5"/>
    <w:rsid w:val="008D738D"/>
    <w:rsid w:val="008E031E"/>
    <w:rsid w:val="008F22D5"/>
    <w:rsid w:val="008F50D3"/>
    <w:rsid w:val="008F714C"/>
    <w:rsid w:val="009100D4"/>
    <w:rsid w:val="00911741"/>
    <w:rsid w:val="009124A1"/>
    <w:rsid w:val="00916C64"/>
    <w:rsid w:val="009256A4"/>
    <w:rsid w:val="00925ADE"/>
    <w:rsid w:val="0093445E"/>
    <w:rsid w:val="00937588"/>
    <w:rsid w:val="00941BB4"/>
    <w:rsid w:val="009437EE"/>
    <w:rsid w:val="009545D7"/>
    <w:rsid w:val="00954B9D"/>
    <w:rsid w:val="00975771"/>
    <w:rsid w:val="0097693B"/>
    <w:rsid w:val="00980ECE"/>
    <w:rsid w:val="00996720"/>
    <w:rsid w:val="009A7E88"/>
    <w:rsid w:val="009B30DE"/>
    <w:rsid w:val="009C185F"/>
    <w:rsid w:val="009C298F"/>
    <w:rsid w:val="009C4348"/>
    <w:rsid w:val="009C6639"/>
    <w:rsid w:val="009D0ADD"/>
    <w:rsid w:val="009E1903"/>
    <w:rsid w:val="009E1B64"/>
    <w:rsid w:val="009F1427"/>
    <w:rsid w:val="009F50B6"/>
    <w:rsid w:val="00A066C5"/>
    <w:rsid w:val="00A0779E"/>
    <w:rsid w:val="00A27C1F"/>
    <w:rsid w:val="00A352EE"/>
    <w:rsid w:val="00A403A3"/>
    <w:rsid w:val="00A44B9F"/>
    <w:rsid w:val="00A51826"/>
    <w:rsid w:val="00A5284B"/>
    <w:rsid w:val="00A54590"/>
    <w:rsid w:val="00A6425D"/>
    <w:rsid w:val="00A665B3"/>
    <w:rsid w:val="00A667FE"/>
    <w:rsid w:val="00A7225F"/>
    <w:rsid w:val="00A73D10"/>
    <w:rsid w:val="00A85893"/>
    <w:rsid w:val="00A86783"/>
    <w:rsid w:val="00A90226"/>
    <w:rsid w:val="00AA14CA"/>
    <w:rsid w:val="00AA3943"/>
    <w:rsid w:val="00AA7A8A"/>
    <w:rsid w:val="00AB00A6"/>
    <w:rsid w:val="00AE15E1"/>
    <w:rsid w:val="00AE30A3"/>
    <w:rsid w:val="00AE67D8"/>
    <w:rsid w:val="00AF7487"/>
    <w:rsid w:val="00B02A9D"/>
    <w:rsid w:val="00B03850"/>
    <w:rsid w:val="00B17B7C"/>
    <w:rsid w:val="00B2044A"/>
    <w:rsid w:val="00B30A2D"/>
    <w:rsid w:val="00B40048"/>
    <w:rsid w:val="00B4296C"/>
    <w:rsid w:val="00B602A8"/>
    <w:rsid w:val="00B61AF7"/>
    <w:rsid w:val="00B63F13"/>
    <w:rsid w:val="00B7246D"/>
    <w:rsid w:val="00B72A24"/>
    <w:rsid w:val="00B72C04"/>
    <w:rsid w:val="00B74D2D"/>
    <w:rsid w:val="00B76EFE"/>
    <w:rsid w:val="00B8651E"/>
    <w:rsid w:val="00B87965"/>
    <w:rsid w:val="00BA14D0"/>
    <w:rsid w:val="00BA7B38"/>
    <w:rsid w:val="00BB36B5"/>
    <w:rsid w:val="00BB5F21"/>
    <w:rsid w:val="00BB705F"/>
    <w:rsid w:val="00BC76FF"/>
    <w:rsid w:val="00BE3D5E"/>
    <w:rsid w:val="00BF5FD6"/>
    <w:rsid w:val="00C147BD"/>
    <w:rsid w:val="00C223F2"/>
    <w:rsid w:val="00C24FE0"/>
    <w:rsid w:val="00C3192E"/>
    <w:rsid w:val="00C37725"/>
    <w:rsid w:val="00C45B90"/>
    <w:rsid w:val="00C466EC"/>
    <w:rsid w:val="00C52B86"/>
    <w:rsid w:val="00C5362E"/>
    <w:rsid w:val="00C541A9"/>
    <w:rsid w:val="00C61920"/>
    <w:rsid w:val="00C64A7E"/>
    <w:rsid w:val="00C6500A"/>
    <w:rsid w:val="00C66E14"/>
    <w:rsid w:val="00C7212E"/>
    <w:rsid w:val="00C867C5"/>
    <w:rsid w:val="00C8688C"/>
    <w:rsid w:val="00C91A68"/>
    <w:rsid w:val="00CC377B"/>
    <w:rsid w:val="00D023A6"/>
    <w:rsid w:val="00D17246"/>
    <w:rsid w:val="00D2161A"/>
    <w:rsid w:val="00D368A5"/>
    <w:rsid w:val="00D423B8"/>
    <w:rsid w:val="00D43844"/>
    <w:rsid w:val="00D44E4B"/>
    <w:rsid w:val="00D47E5A"/>
    <w:rsid w:val="00D51F69"/>
    <w:rsid w:val="00D52345"/>
    <w:rsid w:val="00D561F3"/>
    <w:rsid w:val="00D56D1B"/>
    <w:rsid w:val="00D65780"/>
    <w:rsid w:val="00D7285B"/>
    <w:rsid w:val="00D76B09"/>
    <w:rsid w:val="00D816ED"/>
    <w:rsid w:val="00D81A13"/>
    <w:rsid w:val="00D86182"/>
    <w:rsid w:val="00D8660A"/>
    <w:rsid w:val="00D922B8"/>
    <w:rsid w:val="00D978D1"/>
    <w:rsid w:val="00DA658D"/>
    <w:rsid w:val="00DC00AB"/>
    <w:rsid w:val="00DD2FDF"/>
    <w:rsid w:val="00DE23E0"/>
    <w:rsid w:val="00DE50C3"/>
    <w:rsid w:val="00DF022D"/>
    <w:rsid w:val="00E04952"/>
    <w:rsid w:val="00E12B72"/>
    <w:rsid w:val="00E13481"/>
    <w:rsid w:val="00E150A0"/>
    <w:rsid w:val="00E2591F"/>
    <w:rsid w:val="00E3401A"/>
    <w:rsid w:val="00E37D69"/>
    <w:rsid w:val="00E43FF8"/>
    <w:rsid w:val="00E455C2"/>
    <w:rsid w:val="00E571BF"/>
    <w:rsid w:val="00E63EB8"/>
    <w:rsid w:val="00E858D7"/>
    <w:rsid w:val="00EA02BB"/>
    <w:rsid w:val="00EA49BC"/>
    <w:rsid w:val="00EC358B"/>
    <w:rsid w:val="00EC7259"/>
    <w:rsid w:val="00ED35CE"/>
    <w:rsid w:val="00ED3677"/>
    <w:rsid w:val="00ED52BE"/>
    <w:rsid w:val="00ED7093"/>
    <w:rsid w:val="00EE2C4D"/>
    <w:rsid w:val="00EE31CC"/>
    <w:rsid w:val="00EE468D"/>
    <w:rsid w:val="00EE4BAB"/>
    <w:rsid w:val="00EE7B80"/>
    <w:rsid w:val="00EF2408"/>
    <w:rsid w:val="00EF5EE0"/>
    <w:rsid w:val="00EF7EAE"/>
    <w:rsid w:val="00F02681"/>
    <w:rsid w:val="00F0309C"/>
    <w:rsid w:val="00F06733"/>
    <w:rsid w:val="00F10202"/>
    <w:rsid w:val="00F252CE"/>
    <w:rsid w:val="00F35183"/>
    <w:rsid w:val="00F35939"/>
    <w:rsid w:val="00F4398C"/>
    <w:rsid w:val="00F45CA6"/>
    <w:rsid w:val="00F462CC"/>
    <w:rsid w:val="00F6291B"/>
    <w:rsid w:val="00F63991"/>
    <w:rsid w:val="00F739F8"/>
    <w:rsid w:val="00F8036A"/>
    <w:rsid w:val="00F80F43"/>
    <w:rsid w:val="00F81C47"/>
    <w:rsid w:val="00FA37C5"/>
    <w:rsid w:val="00FB1B15"/>
    <w:rsid w:val="00FB2791"/>
    <w:rsid w:val="00FB465C"/>
    <w:rsid w:val="00FB50B1"/>
    <w:rsid w:val="00FD2BAC"/>
    <w:rsid w:val="00FE382D"/>
    <w:rsid w:val="00FF3CC9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C096B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C096B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8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2018-02-20T09:32:00Z</dcterms:created>
  <dcterms:modified xsi:type="dcterms:W3CDTF">2018-02-20T10:07:00Z</dcterms:modified>
</cp:coreProperties>
</file>