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EB" w:rsidRPr="00153FCB" w:rsidRDefault="009D06EB" w:rsidP="009D06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FCB">
        <w:rPr>
          <w:rFonts w:ascii="Times New Roman" w:hAnsi="Times New Roman" w:cs="Times New Roman"/>
          <w:b/>
          <w:sz w:val="28"/>
          <w:szCs w:val="28"/>
        </w:rPr>
        <w:t>Závazná přihláška na tábor přístavu SEDMIČKA Pardubice</w:t>
      </w:r>
    </w:p>
    <w:p w:rsidR="009D06EB" w:rsidRPr="00153FCB" w:rsidRDefault="009D06EB" w:rsidP="009D06E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Přihlašuji svoji/svého dceru/syna …………………</w:t>
      </w:r>
      <w:proofErr w:type="gramStart"/>
      <w:r w:rsidRPr="00153FCB">
        <w:rPr>
          <w:rFonts w:ascii="Times New Roman" w:hAnsi="Times New Roman" w:cs="Times New Roman"/>
        </w:rPr>
        <w:t>…..…</w:t>
      </w:r>
      <w:proofErr w:type="gramEnd"/>
      <w:r w:rsidRPr="00153FCB">
        <w:rPr>
          <w:rFonts w:ascii="Times New Roman" w:hAnsi="Times New Roman" w:cs="Times New Roman"/>
        </w:rPr>
        <w:t xml:space="preserve">…………… rodné č.:….…………….……… </w:t>
      </w:r>
    </w:p>
    <w:p w:rsidR="009D06EB" w:rsidRPr="00153FCB" w:rsidRDefault="009D06EB" w:rsidP="009D06E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bydliště: ………………………………………………………………………………………………</w:t>
      </w:r>
      <w:proofErr w:type="gramStart"/>
      <w:r w:rsidRPr="00153FCB">
        <w:rPr>
          <w:rFonts w:ascii="Times New Roman" w:hAnsi="Times New Roman" w:cs="Times New Roman"/>
        </w:rPr>
        <w:t>….. na</w:t>
      </w:r>
      <w:proofErr w:type="gramEnd"/>
      <w:r w:rsidRPr="00153FCB">
        <w:rPr>
          <w:rFonts w:ascii="Times New Roman" w:hAnsi="Times New Roman" w:cs="Times New Roman"/>
        </w:rPr>
        <w:t xml:space="preserve"> </w:t>
      </w:r>
      <w:r w:rsidR="005C3409" w:rsidRPr="009D06EB">
        <w:rPr>
          <w:rFonts w:ascii="Times New Roman" w:hAnsi="Times New Roman" w:cs="Times New Roman"/>
          <w:b/>
        </w:rPr>
        <w:t>stálý tábor SEČ</w:t>
      </w:r>
      <w:r w:rsidR="005C3409" w:rsidRPr="00153FCB">
        <w:rPr>
          <w:rFonts w:ascii="Times New Roman" w:hAnsi="Times New Roman" w:cs="Times New Roman"/>
        </w:rPr>
        <w:t xml:space="preserve"> </w:t>
      </w:r>
      <w:r w:rsidRPr="00153FCB">
        <w:rPr>
          <w:rFonts w:ascii="Times New Roman" w:hAnsi="Times New Roman" w:cs="Times New Roman"/>
        </w:rPr>
        <w:t xml:space="preserve">od </w:t>
      </w:r>
      <w:r w:rsidR="00837156">
        <w:rPr>
          <w:rFonts w:ascii="Times New Roman" w:hAnsi="Times New Roman" w:cs="Times New Roman"/>
        </w:rPr>
        <w:t>29</w:t>
      </w:r>
      <w:r w:rsidRPr="00153FCB">
        <w:rPr>
          <w:rFonts w:ascii="Times New Roman" w:hAnsi="Times New Roman" w:cs="Times New Roman"/>
        </w:rPr>
        <w:t xml:space="preserve">. </w:t>
      </w:r>
      <w:r w:rsidR="005C3409">
        <w:rPr>
          <w:rFonts w:ascii="Times New Roman" w:hAnsi="Times New Roman" w:cs="Times New Roman"/>
        </w:rPr>
        <w:t>6</w:t>
      </w:r>
      <w:r w:rsidRPr="00153FCB">
        <w:rPr>
          <w:rFonts w:ascii="Times New Roman" w:hAnsi="Times New Roman" w:cs="Times New Roman"/>
        </w:rPr>
        <w:t xml:space="preserve">. do </w:t>
      </w:r>
      <w:r w:rsidR="00B94588">
        <w:rPr>
          <w:rFonts w:ascii="Times New Roman" w:hAnsi="Times New Roman" w:cs="Times New Roman"/>
        </w:rPr>
        <w:t>6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</w:t>
      </w:r>
      <w:r w:rsidRPr="00153FCB">
        <w:rPr>
          <w:rFonts w:ascii="Times New Roman" w:hAnsi="Times New Roman" w:cs="Times New Roman"/>
        </w:rPr>
        <w:t xml:space="preserve">. </w:t>
      </w:r>
      <w:r w:rsidRPr="00153FCB">
        <w:rPr>
          <w:rFonts w:ascii="Times New Roman" w:hAnsi="Times New Roman" w:cs="Times New Roman"/>
        </w:rPr>
        <w:tab/>
      </w:r>
      <w:r w:rsidRPr="00153FCB">
        <w:rPr>
          <w:rFonts w:ascii="Times New Roman" w:hAnsi="Times New Roman" w:cs="Times New Roman"/>
        </w:rPr>
        <w:tab/>
        <w:t xml:space="preserve">– poplatek </w:t>
      </w:r>
      <w:r w:rsidR="006127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61273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00,-</w:t>
      </w:r>
    </w:p>
    <w:p w:rsidR="009D06EB" w:rsidRPr="00153FCB" w:rsidRDefault="009D06EB" w:rsidP="009D06EB">
      <w:pPr>
        <w:spacing w:after="0" w:line="24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V Pardubicích dne ………………</w:t>
      </w:r>
      <w:r w:rsidRPr="00153FCB">
        <w:rPr>
          <w:rFonts w:ascii="Times New Roman" w:hAnsi="Times New Roman" w:cs="Times New Roman"/>
        </w:rPr>
        <w:tab/>
        <w:t>podpis zákonného zástupce dítěte…………………………….</w:t>
      </w:r>
    </w:p>
    <w:p w:rsidR="009D06EB" w:rsidRDefault="009D06EB" w:rsidP="009D06EB"/>
    <w:p w:rsidR="009D06EB" w:rsidRDefault="009D06EB" w:rsidP="009D06EB">
      <w:r>
        <w:sym w:font="Wingdings" w:char="F022"/>
      </w:r>
      <w:r>
        <w:t>-------------------------------------------------------------------------------------------------------------------------</w:t>
      </w:r>
      <w:r>
        <w:sym w:font="Wingdings" w:char="F022"/>
      </w:r>
    </w:p>
    <w:p w:rsidR="009D06EB" w:rsidRPr="00153FCB" w:rsidRDefault="009D06EB" w:rsidP="009D06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FCB">
        <w:rPr>
          <w:rFonts w:ascii="Times New Roman" w:hAnsi="Times New Roman" w:cs="Times New Roman"/>
          <w:b/>
          <w:sz w:val="28"/>
          <w:szCs w:val="28"/>
        </w:rPr>
        <w:t>Závazná přihláška na tábor přístavu SEDMIČKA Pardubice</w:t>
      </w:r>
    </w:p>
    <w:p w:rsidR="009D06EB" w:rsidRPr="00153FCB" w:rsidRDefault="009D06EB" w:rsidP="009D06E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Přihlašuji svoji/svého dceru/syna …………………</w:t>
      </w:r>
      <w:proofErr w:type="gramStart"/>
      <w:r w:rsidRPr="00153FCB">
        <w:rPr>
          <w:rFonts w:ascii="Times New Roman" w:hAnsi="Times New Roman" w:cs="Times New Roman"/>
        </w:rPr>
        <w:t>…..…</w:t>
      </w:r>
      <w:proofErr w:type="gramEnd"/>
      <w:r w:rsidRPr="00153FCB">
        <w:rPr>
          <w:rFonts w:ascii="Times New Roman" w:hAnsi="Times New Roman" w:cs="Times New Roman"/>
        </w:rPr>
        <w:t xml:space="preserve">…………… rodné č.:….…………….……… </w:t>
      </w:r>
    </w:p>
    <w:p w:rsidR="009D06EB" w:rsidRPr="00153FCB" w:rsidRDefault="009D06EB" w:rsidP="009D06E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 xml:space="preserve">bydliště: ………………………………………………………………………………………………….. na </w:t>
      </w:r>
      <w:r w:rsidR="005C3409">
        <w:rPr>
          <w:rFonts w:ascii="Times New Roman" w:hAnsi="Times New Roman" w:cs="Times New Roman"/>
          <w:b/>
        </w:rPr>
        <w:t xml:space="preserve">putovní tábor </w:t>
      </w:r>
      <w:proofErr w:type="spellStart"/>
      <w:r w:rsidR="00B94588">
        <w:rPr>
          <w:rFonts w:ascii="Times New Roman" w:hAnsi="Times New Roman" w:cs="Times New Roman"/>
          <w:b/>
        </w:rPr>
        <w:t>Isar</w:t>
      </w:r>
      <w:proofErr w:type="spellEnd"/>
      <w:r w:rsidRPr="00153FCB">
        <w:rPr>
          <w:rFonts w:ascii="Times New Roman" w:hAnsi="Times New Roman" w:cs="Times New Roman"/>
        </w:rPr>
        <w:t xml:space="preserve"> od </w:t>
      </w:r>
      <w:r w:rsidR="005C3409">
        <w:rPr>
          <w:rFonts w:ascii="Times New Roman" w:hAnsi="Times New Roman" w:cs="Times New Roman"/>
        </w:rPr>
        <w:t>1</w:t>
      </w:r>
      <w:r w:rsidR="006D1F19">
        <w:rPr>
          <w:rFonts w:ascii="Times New Roman" w:hAnsi="Times New Roman" w:cs="Times New Roman"/>
        </w:rPr>
        <w:t>3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</w:t>
      </w:r>
      <w:r w:rsidRPr="00153FCB">
        <w:rPr>
          <w:rFonts w:ascii="Times New Roman" w:hAnsi="Times New Roman" w:cs="Times New Roman"/>
        </w:rPr>
        <w:t xml:space="preserve">. do </w:t>
      </w:r>
      <w:r w:rsidR="005C3409">
        <w:rPr>
          <w:rFonts w:ascii="Times New Roman" w:hAnsi="Times New Roman" w:cs="Times New Roman"/>
        </w:rPr>
        <w:t>2</w:t>
      </w:r>
      <w:r w:rsidR="006D1F19">
        <w:rPr>
          <w:rFonts w:ascii="Times New Roman" w:hAnsi="Times New Roman" w:cs="Times New Roman"/>
        </w:rPr>
        <w:t>0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</w:t>
      </w:r>
      <w:r w:rsidRPr="00153FCB">
        <w:rPr>
          <w:rFonts w:ascii="Times New Roman" w:hAnsi="Times New Roman" w:cs="Times New Roman"/>
        </w:rPr>
        <w:t xml:space="preserve">. </w:t>
      </w:r>
      <w:r w:rsidRPr="00153FCB">
        <w:rPr>
          <w:rFonts w:ascii="Times New Roman" w:hAnsi="Times New Roman" w:cs="Times New Roman"/>
        </w:rPr>
        <w:tab/>
      </w:r>
      <w:r w:rsidRPr="00153FCB">
        <w:rPr>
          <w:rFonts w:ascii="Times New Roman" w:hAnsi="Times New Roman" w:cs="Times New Roman"/>
        </w:rPr>
        <w:tab/>
        <w:t xml:space="preserve">– poplatek </w:t>
      </w:r>
      <w:r w:rsidR="00B9458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5C340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00,-</w:t>
      </w:r>
      <w:r w:rsidR="00B94588">
        <w:rPr>
          <w:rFonts w:ascii="Times New Roman" w:hAnsi="Times New Roman" w:cs="Times New Roman"/>
        </w:rPr>
        <w:t xml:space="preserve"> (4.000,-)</w:t>
      </w:r>
    </w:p>
    <w:p w:rsidR="009D06EB" w:rsidRPr="00153FCB" w:rsidRDefault="009D06EB" w:rsidP="009D06EB">
      <w:pPr>
        <w:spacing w:after="0" w:line="24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V Pardubicích dne ………………</w:t>
      </w:r>
      <w:r w:rsidRPr="00153FCB">
        <w:rPr>
          <w:rFonts w:ascii="Times New Roman" w:hAnsi="Times New Roman" w:cs="Times New Roman"/>
        </w:rPr>
        <w:tab/>
        <w:t>podpis zákonného zástupce dítěte…………………………….</w:t>
      </w:r>
    </w:p>
    <w:p w:rsidR="009D06EB" w:rsidRDefault="009D06EB" w:rsidP="009D06EB"/>
    <w:p w:rsidR="009D06EB" w:rsidRDefault="009D06EB" w:rsidP="009D06EB">
      <w:r>
        <w:sym w:font="Wingdings" w:char="F022"/>
      </w:r>
      <w:r>
        <w:t>-------------------------------------------------------------------------------------------------------------------------</w:t>
      </w:r>
      <w:r>
        <w:sym w:font="Wingdings" w:char="F022"/>
      </w:r>
    </w:p>
    <w:p w:rsidR="00612737" w:rsidRPr="00153FCB" w:rsidRDefault="00612737" w:rsidP="0061273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FCB">
        <w:rPr>
          <w:rFonts w:ascii="Times New Roman" w:hAnsi="Times New Roman" w:cs="Times New Roman"/>
          <w:b/>
          <w:sz w:val="28"/>
          <w:szCs w:val="28"/>
        </w:rPr>
        <w:t>Závazná přihláška na tábor př</w:t>
      </w:r>
      <w:bookmarkStart w:id="0" w:name="_GoBack"/>
      <w:bookmarkEnd w:id="0"/>
      <w:r w:rsidRPr="00153FCB">
        <w:rPr>
          <w:rFonts w:ascii="Times New Roman" w:hAnsi="Times New Roman" w:cs="Times New Roman"/>
          <w:b/>
          <w:sz w:val="28"/>
          <w:szCs w:val="28"/>
        </w:rPr>
        <w:t>ístavu SEDMIČKA Pardubice</w:t>
      </w:r>
    </w:p>
    <w:p w:rsidR="00612737" w:rsidRPr="00153FCB" w:rsidRDefault="00612737" w:rsidP="00612737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Přihlašuji svoji/svého dceru/syna …………………</w:t>
      </w:r>
      <w:proofErr w:type="gramStart"/>
      <w:r w:rsidRPr="00153FCB">
        <w:rPr>
          <w:rFonts w:ascii="Times New Roman" w:hAnsi="Times New Roman" w:cs="Times New Roman"/>
        </w:rPr>
        <w:t>…..…</w:t>
      </w:r>
      <w:proofErr w:type="gramEnd"/>
      <w:r w:rsidRPr="00153FCB">
        <w:rPr>
          <w:rFonts w:ascii="Times New Roman" w:hAnsi="Times New Roman" w:cs="Times New Roman"/>
        </w:rPr>
        <w:t xml:space="preserve">…………… rodné č.:….…………….……… </w:t>
      </w:r>
    </w:p>
    <w:p w:rsidR="00612737" w:rsidRPr="00153FCB" w:rsidRDefault="00612737" w:rsidP="00612737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bydliště: ………………………………………………………………………………………………</w:t>
      </w:r>
      <w:proofErr w:type="gramStart"/>
      <w:r w:rsidRPr="00153FCB">
        <w:rPr>
          <w:rFonts w:ascii="Times New Roman" w:hAnsi="Times New Roman" w:cs="Times New Roman"/>
        </w:rPr>
        <w:t>….. na</w:t>
      </w:r>
      <w:proofErr w:type="gramEnd"/>
      <w:r w:rsidRPr="00153F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příměstský tábor</w:t>
      </w:r>
      <w:r w:rsidRPr="00153FCB">
        <w:rPr>
          <w:rFonts w:ascii="Times New Roman" w:hAnsi="Times New Roman" w:cs="Times New Roman"/>
        </w:rPr>
        <w:t xml:space="preserve"> od </w:t>
      </w:r>
      <w:r>
        <w:rPr>
          <w:rFonts w:ascii="Times New Roman" w:hAnsi="Times New Roman" w:cs="Times New Roman"/>
        </w:rPr>
        <w:t>26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8</w:t>
      </w:r>
      <w:r w:rsidRPr="00153FCB">
        <w:rPr>
          <w:rFonts w:ascii="Times New Roman" w:hAnsi="Times New Roman" w:cs="Times New Roman"/>
        </w:rPr>
        <w:t xml:space="preserve">. do </w:t>
      </w:r>
      <w:r>
        <w:rPr>
          <w:rFonts w:ascii="Times New Roman" w:hAnsi="Times New Roman" w:cs="Times New Roman"/>
        </w:rPr>
        <w:t>30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8</w:t>
      </w:r>
      <w:r w:rsidRPr="00153FCB">
        <w:rPr>
          <w:rFonts w:ascii="Times New Roman" w:hAnsi="Times New Roman" w:cs="Times New Roman"/>
        </w:rPr>
        <w:t xml:space="preserve">. </w:t>
      </w:r>
      <w:r w:rsidRPr="00153FCB">
        <w:rPr>
          <w:rFonts w:ascii="Times New Roman" w:hAnsi="Times New Roman" w:cs="Times New Roman"/>
        </w:rPr>
        <w:tab/>
      </w:r>
      <w:r w:rsidRPr="00153FCB">
        <w:rPr>
          <w:rFonts w:ascii="Times New Roman" w:hAnsi="Times New Roman" w:cs="Times New Roman"/>
        </w:rPr>
        <w:tab/>
        <w:t xml:space="preserve">– poplatek </w:t>
      </w:r>
      <w:r>
        <w:rPr>
          <w:rFonts w:ascii="Times New Roman" w:hAnsi="Times New Roman" w:cs="Times New Roman"/>
        </w:rPr>
        <w:t>1.500,- / 1.300,- / sleva -250 Kč</w:t>
      </w:r>
    </w:p>
    <w:p w:rsidR="00612737" w:rsidRPr="00153FCB" w:rsidRDefault="00612737" w:rsidP="00612737">
      <w:pPr>
        <w:spacing w:after="0" w:line="24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V Pardubicích dne ………………</w:t>
      </w:r>
      <w:r w:rsidRPr="00153FCB">
        <w:rPr>
          <w:rFonts w:ascii="Times New Roman" w:hAnsi="Times New Roman" w:cs="Times New Roman"/>
        </w:rPr>
        <w:tab/>
        <w:t>podpis zákonného zástupce dítěte…………………………….</w:t>
      </w:r>
    </w:p>
    <w:p w:rsidR="00612737" w:rsidRDefault="00612737" w:rsidP="00612737"/>
    <w:p w:rsidR="00612737" w:rsidRDefault="00612737" w:rsidP="00612737">
      <w:r>
        <w:sym w:font="Wingdings" w:char="F022"/>
      </w:r>
      <w:r>
        <w:t>-------------------------------------------------------------------------------------------------------------------------</w:t>
      </w:r>
      <w:r>
        <w:sym w:font="Wingdings" w:char="F022"/>
      </w:r>
    </w:p>
    <w:p w:rsidR="0049257F" w:rsidRDefault="0049257F" w:rsidP="0049257F">
      <w:pPr>
        <w:pStyle w:val="Normlnweb"/>
        <w:jc w:val="center"/>
        <w:rPr>
          <w:rStyle w:val="Siln"/>
          <w:color w:val="FF0000"/>
        </w:rPr>
        <w:sectPr w:rsidR="0049257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257F" w:rsidRDefault="0049257F" w:rsidP="0049257F">
      <w:pPr>
        <w:pStyle w:val="Normlnweb"/>
        <w:jc w:val="center"/>
      </w:pPr>
      <w:r>
        <w:rPr>
          <w:rStyle w:val="Siln"/>
          <w:color w:val="FF0000"/>
        </w:rPr>
        <w:t>Akce j</w:t>
      </w:r>
      <w:r>
        <w:rPr>
          <w:rStyle w:val="Siln"/>
          <w:color w:val="FF0000"/>
        </w:rPr>
        <w:t>sou</w:t>
      </w:r>
      <w:r>
        <w:rPr>
          <w:rStyle w:val="Siln"/>
          <w:color w:val="FF0000"/>
        </w:rPr>
        <w:t> podpořen</w:t>
      </w:r>
      <w:r>
        <w:rPr>
          <w:rStyle w:val="Siln"/>
          <w:color w:val="FF0000"/>
        </w:rPr>
        <w:t>y</w:t>
      </w:r>
      <w:r>
        <w:rPr>
          <w:rStyle w:val="Siln"/>
          <w:color w:val="FF0000"/>
        </w:rPr>
        <w:t xml:space="preserve"> z dotačního titulu města Pardubic „Program podpory volného času“</w:t>
      </w:r>
    </w:p>
    <w:p w:rsidR="0049257F" w:rsidRDefault="0049257F" w:rsidP="0049257F">
      <w:pPr>
        <w:pStyle w:val="Normlnweb"/>
        <w:jc w:val="center"/>
      </w:pPr>
      <w:r>
        <w:rPr>
          <w:noProof/>
          <w:color w:val="0000FF"/>
        </w:rPr>
        <w:drawing>
          <wp:inline distT="0" distB="0" distL="0" distR="0">
            <wp:extent cx="1133475" cy="1057275"/>
            <wp:effectExtent l="0" t="0" r="9525" b="9525"/>
            <wp:docPr id="2" name="Obrázek 2" descr="pce_koni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e_koni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57F" w:rsidRDefault="0049257F" w:rsidP="0049257F">
      <w:pPr>
        <w:pStyle w:val="Normlnweb"/>
        <w:jc w:val="center"/>
        <w:rPr>
          <w:rStyle w:val="Siln"/>
          <w:color w:val="FF0000"/>
        </w:rPr>
      </w:pPr>
    </w:p>
    <w:p w:rsidR="0049257F" w:rsidRDefault="0049257F" w:rsidP="0049257F">
      <w:pPr>
        <w:pStyle w:val="Normlnweb"/>
        <w:jc w:val="center"/>
        <w:rPr>
          <w:rStyle w:val="Siln"/>
          <w:color w:val="FF0000"/>
        </w:rPr>
      </w:pPr>
    </w:p>
    <w:p w:rsidR="0049257F" w:rsidRDefault="0049257F" w:rsidP="0049257F">
      <w:pPr>
        <w:pStyle w:val="Normlnweb"/>
        <w:jc w:val="center"/>
        <w:rPr>
          <w:rStyle w:val="Siln"/>
          <w:color w:val="FF0000"/>
        </w:rPr>
      </w:pPr>
    </w:p>
    <w:p w:rsidR="0049257F" w:rsidRDefault="0049257F" w:rsidP="0049257F">
      <w:pPr>
        <w:pStyle w:val="Normlnweb"/>
        <w:jc w:val="center"/>
      </w:pPr>
      <w:r>
        <w:rPr>
          <w:rStyle w:val="Siln"/>
          <w:color w:val="FF0000"/>
        </w:rPr>
        <w:t>a dotačního titulu Pardubického kraje</w:t>
      </w:r>
    </w:p>
    <w:p w:rsidR="0049257F" w:rsidRDefault="0049257F" w:rsidP="0049257F">
      <w:pPr>
        <w:pStyle w:val="Normlnweb"/>
        <w:jc w:val="center"/>
      </w:pPr>
      <w:r>
        <w:rPr>
          <w:noProof/>
          <w:color w:val="0000FF"/>
        </w:rPr>
        <w:drawing>
          <wp:inline distT="0" distB="0" distL="0" distR="0">
            <wp:extent cx="2399427" cy="1047750"/>
            <wp:effectExtent l="0" t="0" r="1270" b="0"/>
            <wp:docPr id="1" name="Obrázek 1" descr="http://www.pristavsedmicka.cz/wp-content/uploads/2019/01/kraj_logo-2-300x13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istavsedmicka.cz/wp-content/uploads/2019/01/kraj_logo-2-300x13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564" cy="105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048" w:rsidRDefault="00B40048"/>
    <w:sectPr w:rsidR="00B40048" w:rsidSect="0049257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EB"/>
    <w:rsid w:val="000112B5"/>
    <w:rsid w:val="0002109E"/>
    <w:rsid w:val="00023734"/>
    <w:rsid w:val="00031635"/>
    <w:rsid w:val="00043F88"/>
    <w:rsid w:val="00044A28"/>
    <w:rsid w:val="000509F2"/>
    <w:rsid w:val="00066A17"/>
    <w:rsid w:val="00071986"/>
    <w:rsid w:val="000749CC"/>
    <w:rsid w:val="0008317F"/>
    <w:rsid w:val="00090101"/>
    <w:rsid w:val="000959E9"/>
    <w:rsid w:val="00096229"/>
    <w:rsid w:val="00097AE4"/>
    <w:rsid w:val="000B4BB3"/>
    <w:rsid w:val="000E2679"/>
    <w:rsid w:val="000F1CD7"/>
    <w:rsid w:val="000F45F2"/>
    <w:rsid w:val="000F7D75"/>
    <w:rsid w:val="00105477"/>
    <w:rsid w:val="001127D8"/>
    <w:rsid w:val="001211B8"/>
    <w:rsid w:val="00131BB4"/>
    <w:rsid w:val="00141E03"/>
    <w:rsid w:val="001563B1"/>
    <w:rsid w:val="00157BCE"/>
    <w:rsid w:val="001600E9"/>
    <w:rsid w:val="001751E7"/>
    <w:rsid w:val="00182E41"/>
    <w:rsid w:val="001848DF"/>
    <w:rsid w:val="001A429E"/>
    <w:rsid w:val="001C11CC"/>
    <w:rsid w:val="001C6104"/>
    <w:rsid w:val="001C69B2"/>
    <w:rsid w:val="001E30FA"/>
    <w:rsid w:val="001E3959"/>
    <w:rsid w:val="001F05EE"/>
    <w:rsid w:val="001F0817"/>
    <w:rsid w:val="001F5ADF"/>
    <w:rsid w:val="0020183E"/>
    <w:rsid w:val="00202B16"/>
    <w:rsid w:val="00211AD6"/>
    <w:rsid w:val="00215C3F"/>
    <w:rsid w:val="002274A4"/>
    <w:rsid w:val="00230AA8"/>
    <w:rsid w:val="00240740"/>
    <w:rsid w:val="00243A9C"/>
    <w:rsid w:val="00245163"/>
    <w:rsid w:val="0024778C"/>
    <w:rsid w:val="00252F8B"/>
    <w:rsid w:val="00273A84"/>
    <w:rsid w:val="00292C82"/>
    <w:rsid w:val="0029550F"/>
    <w:rsid w:val="002966AA"/>
    <w:rsid w:val="002A6FDF"/>
    <w:rsid w:val="002B341E"/>
    <w:rsid w:val="002B7FEC"/>
    <w:rsid w:val="002C22AE"/>
    <w:rsid w:val="002C56AF"/>
    <w:rsid w:val="002D0FE1"/>
    <w:rsid w:val="002E2C2F"/>
    <w:rsid w:val="002E7014"/>
    <w:rsid w:val="003209DF"/>
    <w:rsid w:val="00331B40"/>
    <w:rsid w:val="003352B3"/>
    <w:rsid w:val="003369F3"/>
    <w:rsid w:val="0034321E"/>
    <w:rsid w:val="0035764D"/>
    <w:rsid w:val="00362248"/>
    <w:rsid w:val="00370360"/>
    <w:rsid w:val="0037380E"/>
    <w:rsid w:val="0038046E"/>
    <w:rsid w:val="003809FE"/>
    <w:rsid w:val="00392739"/>
    <w:rsid w:val="003A4A16"/>
    <w:rsid w:val="003B02D8"/>
    <w:rsid w:val="003C5495"/>
    <w:rsid w:val="003C6E50"/>
    <w:rsid w:val="003C7BE8"/>
    <w:rsid w:val="003D2B80"/>
    <w:rsid w:val="003D52C9"/>
    <w:rsid w:val="003E78D2"/>
    <w:rsid w:val="00406E81"/>
    <w:rsid w:val="004162CD"/>
    <w:rsid w:val="00427590"/>
    <w:rsid w:val="00432FA6"/>
    <w:rsid w:val="00442833"/>
    <w:rsid w:val="00450FBC"/>
    <w:rsid w:val="00454E74"/>
    <w:rsid w:val="00462077"/>
    <w:rsid w:val="00485CFB"/>
    <w:rsid w:val="0049257F"/>
    <w:rsid w:val="00496782"/>
    <w:rsid w:val="004B097A"/>
    <w:rsid w:val="004B2D3D"/>
    <w:rsid w:val="004B5D48"/>
    <w:rsid w:val="004C546E"/>
    <w:rsid w:val="004D4FDE"/>
    <w:rsid w:val="004D5DE7"/>
    <w:rsid w:val="004D7A10"/>
    <w:rsid w:val="004D7FB1"/>
    <w:rsid w:val="004E4C6A"/>
    <w:rsid w:val="00500A02"/>
    <w:rsid w:val="00502C73"/>
    <w:rsid w:val="005051FF"/>
    <w:rsid w:val="005251AB"/>
    <w:rsid w:val="005263BD"/>
    <w:rsid w:val="00534AFE"/>
    <w:rsid w:val="00553D9F"/>
    <w:rsid w:val="00556442"/>
    <w:rsid w:val="005611C5"/>
    <w:rsid w:val="00562BAF"/>
    <w:rsid w:val="00565596"/>
    <w:rsid w:val="0057127F"/>
    <w:rsid w:val="00576A4A"/>
    <w:rsid w:val="00587B08"/>
    <w:rsid w:val="005A4E1A"/>
    <w:rsid w:val="005B2240"/>
    <w:rsid w:val="005C3409"/>
    <w:rsid w:val="005D0D32"/>
    <w:rsid w:val="005D2714"/>
    <w:rsid w:val="005E3A9F"/>
    <w:rsid w:val="005E6697"/>
    <w:rsid w:val="005F3E7F"/>
    <w:rsid w:val="005F4765"/>
    <w:rsid w:val="00603F61"/>
    <w:rsid w:val="0060480D"/>
    <w:rsid w:val="00612737"/>
    <w:rsid w:val="00623637"/>
    <w:rsid w:val="006257A4"/>
    <w:rsid w:val="00626F96"/>
    <w:rsid w:val="006455C5"/>
    <w:rsid w:val="006617E4"/>
    <w:rsid w:val="00663066"/>
    <w:rsid w:val="00666F39"/>
    <w:rsid w:val="00680380"/>
    <w:rsid w:val="00682EDD"/>
    <w:rsid w:val="00687E86"/>
    <w:rsid w:val="00692310"/>
    <w:rsid w:val="00695D1F"/>
    <w:rsid w:val="006A0AAB"/>
    <w:rsid w:val="006A7934"/>
    <w:rsid w:val="006B7326"/>
    <w:rsid w:val="006D179B"/>
    <w:rsid w:val="006D1F19"/>
    <w:rsid w:val="006E303A"/>
    <w:rsid w:val="006E622D"/>
    <w:rsid w:val="006F77A7"/>
    <w:rsid w:val="007043AC"/>
    <w:rsid w:val="007054B9"/>
    <w:rsid w:val="00706257"/>
    <w:rsid w:val="00713216"/>
    <w:rsid w:val="00717623"/>
    <w:rsid w:val="00721DCA"/>
    <w:rsid w:val="00722E71"/>
    <w:rsid w:val="007278C7"/>
    <w:rsid w:val="00731D5D"/>
    <w:rsid w:val="00731F46"/>
    <w:rsid w:val="00732ED5"/>
    <w:rsid w:val="00755BB6"/>
    <w:rsid w:val="00761D0B"/>
    <w:rsid w:val="00762A96"/>
    <w:rsid w:val="00767BD3"/>
    <w:rsid w:val="00773ADF"/>
    <w:rsid w:val="00775856"/>
    <w:rsid w:val="0079000F"/>
    <w:rsid w:val="007912CB"/>
    <w:rsid w:val="00792E2F"/>
    <w:rsid w:val="00794C5A"/>
    <w:rsid w:val="007A03A1"/>
    <w:rsid w:val="007A5CA9"/>
    <w:rsid w:val="007C3A40"/>
    <w:rsid w:val="007C4954"/>
    <w:rsid w:val="007D212D"/>
    <w:rsid w:val="007D62D9"/>
    <w:rsid w:val="007E601E"/>
    <w:rsid w:val="007F69C9"/>
    <w:rsid w:val="00800CD1"/>
    <w:rsid w:val="0081190A"/>
    <w:rsid w:val="008121CC"/>
    <w:rsid w:val="0081365D"/>
    <w:rsid w:val="0083121E"/>
    <w:rsid w:val="00832926"/>
    <w:rsid w:val="00837156"/>
    <w:rsid w:val="008424FC"/>
    <w:rsid w:val="00844BD7"/>
    <w:rsid w:val="00861220"/>
    <w:rsid w:val="00862C34"/>
    <w:rsid w:val="008652C3"/>
    <w:rsid w:val="008778FD"/>
    <w:rsid w:val="00886957"/>
    <w:rsid w:val="0088777D"/>
    <w:rsid w:val="0089248E"/>
    <w:rsid w:val="00896FBA"/>
    <w:rsid w:val="008A2286"/>
    <w:rsid w:val="008A71DB"/>
    <w:rsid w:val="008B01E2"/>
    <w:rsid w:val="008B6BFA"/>
    <w:rsid w:val="008C49A2"/>
    <w:rsid w:val="008C7C21"/>
    <w:rsid w:val="008D0CC5"/>
    <w:rsid w:val="008D738D"/>
    <w:rsid w:val="008E031E"/>
    <w:rsid w:val="008F22D5"/>
    <w:rsid w:val="008F50D3"/>
    <w:rsid w:val="008F714C"/>
    <w:rsid w:val="009100D4"/>
    <w:rsid w:val="00911741"/>
    <w:rsid w:val="009124A1"/>
    <w:rsid w:val="00916C64"/>
    <w:rsid w:val="009256A4"/>
    <w:rsid w:val="00925ADE"/>
    <w:rsid w:val="0093445E"/>
    <w:rsid w:val="00937588"/>
    <w:rsid w:val="00941BB4"/>
    <w:rsid w:val="009437EE"/>
    <w:rsid w:val="009545D7"/>
    <w:rsid w:val="00954B9D"/>
    <w:rsid w:val="00975771"/>
    <w:rsid w:val="0097693B"/>
    <w:rsid w:val="00980ECE"/>
    <w:rsid w:val="00996720"/>
    <w:rsid w:val="009A7E88"/>
    <w:rsid w:val="009B30DE"/>
    <w:rsid w:val="009C185F"/>
    <w:rsid w:val="009C298F"/>
    <w:rsid w:val="009C4348"/>
    <w:rsid w:val="009C6639"/>
    <w:rsid w:val="009D06EB"/>
    <w:rsid w:val="009D0ADD"/>
    <w:rsid w:val="009E1903"/>
    <w:rsid w:val="009E1B64"/>
    <w:rsid w:val="009F1427"/>
    <w:rsid w:val="009F50B6"/>
    <w:rsid w:val="00A066C5"/>
    <w:rsid w:val="00A0779E"/>
    <w:rsid w:val="00A27C1F"/>
    <w:rsid w:val="00A352EE"/>
    <w:rsid w:val="00A403A3"/>
    <w:rsid w:val="00A44B9F"/>
    <w:rsid w:val="00A51826"/>
    <w:rsid w:val="00A5284B"/>
    <w:rsid w:val="00A54590"/>
    <w:rsid w:val="00A6425D"/>
    <w:rsid w:val="00A665B3"/>
    <w:rsid w:val="00A667FE"/>
    <w:rsid w:val="00A7225F"/>
    <w:rsid w:val="00A73D10"/>
    <w:rsid w:val="00A85893"/>
    <w:rsid w:val="00A86783"/>
    <w:rsid w:val="00A90226"/>
    <w:rsid w:val="00AA14CA"/>
    <w:rsid w:val="00AA3943"/>
    <w:rsid w:val="00AA7A8A"/>
    <w:rsid w:val="00AB00A6"/>
    <w:rsid w:val="00AE15E1"/>
    <w:rsid w:val="00AE30A3"/>
    <w:rsid w:val="00AE67D8"/>
    <w:rsid w:val="00AF7487"/>
    <w:rsid w:val="00B02A9D"/>
    <w:rsid w:val="00B03850"/>
    <w:rsid w:val="00B17B7C"/>
    <w:rsid w:val="00B2044A"/>
    <w:rsid w:val="00B30A2D"/>
    <w:rsid w:val="00B40048"/>
    <w:rsid w:val="00B4296C"/>
    <w:rsid w:val="00B602A8"/>
    <w:rsid w:val="00B61AF7"/>
    <w:rsid w:val="00B63F13"/>
    <w:rsid w:val="00B7246D"/>
    <w:rsid w:val="00B72A24"/>
    <w:rsid w:val="00B72C04"/>
    <w:rsid w:val="00B74D2D"/>
    <w:rsid w:val="00B76EFE"/>
    <w:rsid w:val="00B8651E"/>
    <w:rsid w:val="00B87965"/>
    <w:rsid w:val="00B94588"/>
    <w:rsid w:val="00BA14D0"/>
    <w:rsid w:val="00BA7B38"/>
    <w:rsid w:val="00BB36B5"/>
    <w:rsid w:val="00BB5F21"/>
    <w:rsid w:val="00BB705F"/>
    <w:rsid w:val="00BC76FF"/>
    <w:rsid w:val="00BE3D5E"/>
    <w:rsid w:val="00BF5FD6"/>
    <w:rsid w:val="00C147BD"/>
    <w:rsid w:val="00C223F2"/>
    <w:rsid w:val="00C24FE0"/>
    <w:rsid w:val="00C3192E"/>
    <w:rsid w:val="00C37725"/>
    <w:rsid w:val="00C45B90"/>
    <w:rsid w:val="00C466EC"/>
    <w:rsid w:val="00C52B86"/>
    <w:rsid w:val="00C5362E"/>
    <w:rsid w:val="00C541A9"/>
    <w:rsid w:val="00C61920"/>
    <w:rsid w:val="00C64A7E"/>
    <w:rsid w:val="00C6500A"/>
    <w:rsid w:val="00C66E14"/>
    <w:rsid w:val="00C7212E"/>
    <w:rsid w:val="00C867C5"/>
    <w:rsid w:val="00C8688C"/>
    <w:rsid w:val="00C91A68"/>
    <w:rsid w:val="00CC377B"/>
    <w:rsid w:val="00D023A6"/>
    <w:rsid w:val="00D17246"/>
    <w:rsid w:val="00D2161A"/>
    <w:rsid w:val="00D368A5"/>
    <w:rsid w:val="00D423B8"/>
    <w:rsid w:val="00D43844"/>
    <w:rsid w:val="00D44E4B"/>
    <w:rsid w:val="00D47E5A"/>
    <w:rsid w:val="00D51F69"/>
    <w:rsid w:val="00D52345"/>
    <w:rsid w:val="00D561F3"/>
    <w:rsid w:val="00D56D1B"/>
    <w:rsid w:val="00D65780"/>
    <w:rsid w:val="00D7285B"/>
    <w:rsid w:val="00D76B09"/>
    <w:rsid w:val="00D816ED"/>
    <w:rsid w:val="00D81A13"/>
    <w:rsid w:val="00D86182"/>
    <w:rsid w:val="00D8660A"/>
    <w:rsid w:val="00D922B8"/>
    <w:rsid w:val="00D978D1"/>
    <w:rsid w:val="00DA658D"/>
    <w:rsid w:val="00DC00AB"/>
    <w:rsid w:val="00DD2FDF"/>
    <w:rsid w:val="00DE23E0"/>
    <w:rsid w:val="00DE50C3"/>
    <w:rsid w:val="00DF022D"/>
    <w:rsid w:val="00E04952"/>
    <w:rsid w:val="00E12B72"/>
    <w:rsid w:val="00E13481"/>
    <w:rsid w:val="00E139C5"/>
    <w:rsid w:val="00E150A0"/>
    <w:rsid w:val="00E2591F"/>
    <w:rsid w:val="00E3401A"/>
    <w:rsid w:val="00E37D69"/>
    <w:rsid w:val="00E43FF8"/>
    <w:rsid w:val="00E455C2"/>
    <w:rsid w:val="00E571BF"/>
    <w:rsid w:val="00E63EB8"/>
    <w:rsid w:val="00E858D7"/>
    <w:rsid w:val="00EA02BB"/>
    <w:rsid w:val="00EA49BC"/>
    <w:rsid w:val="00EC358B"/>
    <w:rsid w:val="00EC7259"/>
    <w:rsid w:val="00ED35CE"/>
    <w:rsid w:val="00ED3677"/>
    <w:rsid w:val="00ED52BE"/>
    <w:rsid w:val="00ED7093"/>
    <w:rsid w:val="00EE2C4D"/>
    <w:rsid w:val="00EE31CC"/>
    <w:rsid w:val="00EE468D"/>
    <w:rsid w:val="00EE4BAB"/>
    <w:rsid w:val="00EE7B80"/>
    <w:rsid w:val="00EF2408"/>
    <w:rsid w:val="00EF5EE0"/>
    <w:rsid w:val="00EF7EAE"/>
    <w:rsid w:val="00F02681"/>
    <w:rsid w:val="00F0309C"/>
    <w:rsid w:val="00F06733"/>
    <w:rsid w:val="00F10202"/>
    <w:rsid w:val="00F252CE"/>
    <w:rsid w:val="00F35183"/>
    <w:rsid w:val="00F35939"/>
    <w:rsid w:val="00F4398C"/>
    <w:rsid w:val="00F45CA6"/>
    <w:rsid w:val="00F462CC"/>
    <w:rsid w:val="00F6291B"/>
    <w:rsid w:val="00F63991"/>
    <w:rsid w:val="00F739F8"/>
    <w:rsid w:val="00F8036A"/>
    <w:rsid w:val="00F80F43"/>
    <w:rsid w:val="00F81C47"/>
    <w:rsid w:val="00FA37C5"/>
    <w:rsid w:val="00FB1B15"/>
    <w:rsid w:val="00FB2791"/>
    <w:rsid w:val="00FB465C"/>
    <w:rsid w:val="00FB50B1"/>
    <w:rsid w:val="00FD2BAC"/>
    <w:rsid w:val="00FE382D"/>
    <w:rsid w:val="00FF3CC9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AFCA"/>
  <w15:docId w15:val="{7EAEA2B5-0615-4292-83AC-D48C952B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6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stavsedmicka.cz/wp-content/uploads/2019/01/kraj_logo-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pristavsedmicka.cz/wp-content/uploads/2017/12/pce_konik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Vavra Jan</cp:lastModifiedBy>
  <cp:revision>2</cp:revision>
  <dcterms:created xsi:type="dcterms:W3CDTF">2019-11-04T08:42:00Z</dcterms:created>
  <dcterms:modified xsi:type="dcterms:W3CDTF">2019-11-04T08:42:00Z</dcterms:modified>
</cp:coreProperties>
</file>